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E606" w14:textId="71B5E4D1" w:rsidR="00724B5B" w:rsidRPr="00694727" w:rsidRDefault="00FC281F" w:rsidP="003E1B9C">
      <w:pPr>
        <w:spacing w:after="0" w:line="36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94727">
        <w:rPr>
          <w:rFonts w:asciiTheme="majorBidi" w:hAnsiTheme="majorBidi" w:cstheme="majorBidi"/>
          <w:b/>
          <w:bCs/>
          <w:sz w:val="24"/>
          <w:szCs w:val="24"/>
        </w:rPr>
        <w:t>Jamal Mohamed College</w:t>
      </w:r>
      <w:r w:rsidR="00683BC4"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 (Autonomous), Trichy </w:t>
      </w:r>
      <w:r w:rsidR="00200852" w:rsidRPr="00694727">
        <w:rPr>
          <w:rFonts w:asciiTheme="majorBidi" w:hAnsiTheme="majorBidi" w:cstheme="majorBidi"/>
          <w:b/>
          <w:bCs/>
          <w:sz w:val="24"/>
          <w:szCs w:val="24"/>
        </w:rPr>
        <w:t>–</w:t>
      </w:r>
      <w:r w:rsidR="00683BC4"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 6</w:t>
      </w:r>
      <w:r w:rsidR="0046760C" w:rsidRPr="00694727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683BC4" w:rsidRPr="00694727">
        <w:rPr>
          <w:rFonts w:asciiTheme="majorBidi" w:hAnsiTheme="majorBidi" w:cstheme="majorBidi"/>
          <w:b/>
          <w:bCs/>
          <w:sz w:val="24"/>
          <w:szCs w:val="24"/>
        </w:rPr>
        <w:t>0020</w:t>
      </w:r>
      <w:r w:rsidR="00200852" w:rsidRPr="00694727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4E6520EA" w14:textId="77777777" w:rsidR="00FC281F" w:rsidRPr="00694727" w:rsidRDefault="00FC281F" w:rsidP="003E1B9C">
      <w:pPr>
        <w:spacing w:after="0" w:line="36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94727">
        <w:rPr>
          <w:rFonts w:asciiTheme="majorBidi" w:hAnsiTheme="majorBidi" w:cstheme="majorBidi"/>
          <w:b/>
          <w:bCs/>
          <w:sz w:val="24"/>
          <w:szCs w:val="24"/>
        </w:rPr>
        <w:t>PG &amp; Research Department of English</w:t>
      </w:r>
    </w:p>
    <w:p w14:paraId="2377E6C5" w14:textId="4C076963" w:rsidR="00E97654" w:rsidRPr="00694727" w:rsidRDefault="00FC281F" w:rsidP="003E1B9C">
      <w:pPr>
        <w:spacing w:after="0" w:line="36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94727">
        <w:rPr>
          <w:rFonts w:asciiTheme="majorBidi" w:hAnsiTheme="majorBidi" w:cstheme="majorBidi"/>
          <w:b/>
          <w:bCs/>
          <w:sz w:val="24"/>
          <w:szCs w:val="24"/>
        </w:rPr>
        <w:t>Teaching Staff Profile (</w:t>
      </w:r>
      <w:r w:rsidR="00DE6AC5" w:rsidRPr="00694727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F </w:t>
      </w:r>
      <w:r w:rsidR="0013240A"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Pr="00694727">
        <w:rPr>
          <w:rFonts w:asciiTheme="majorBidi" w:hAnsiTheme="majorBidi" w:cstheme="majorBidi"/>
          <w:b/>
          <w:bCs/>
          <w:sz w:val="24"/>
          <w:szCs w:val="24"/>
        </w:rPr>
        <w:t>Women)</w:t>
      </w:r>
    </w:p>
    <w:p w14:paraId="1EF9E742" w14:textId="77777777" w:rsidR="00EB1F52" w:rsidRPr="00694727" w:rsidRDefault="00EB1F52" w:rsidP="003E1B9C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090C3DBC" w14:textId="77777777" w:rsidR="00DF2C13" w:rsidRDefault="005C74ED" w:rsidP="003E1B9C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r w:rsidR="003343D7" w:rsidRPr="00694727">
        <w:rPr>
          <w:rFonts w:asciiTheme="majorBidi" w:hAnsiTheme="majorBidi" w:cstheme="majorBidi"/>
          <w:b/>
          <w:bCs/>
          <w:sz w:val="24"/>
          <w:szCs w:val="24"/>
        </w:rPr>
        <w:t>Name</w:t>
      </w:r>
      <w:r w:rsidR="00CF633D"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="00CF633D"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="00CF633D"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="00CF633D"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="003343D7" w:rsidRPr="00694727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BF3139"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="003343D7" w:rsidRPr="00694727">
        <w:rPr>
          <w:rFonts w:asciiTheme="majorBidi" w:hAnsiTheme="majorBidi" w:cstheme="majorBidi"/>
          <w:b/>
          <w:bCs/>
          <w:sz w:val="24"/>
          <w:szCs w:val="24"/>
        </w:rPr>
        <w:t>A. Famitha Banu</w:t>
      </w:r>
    </w:p>
    <w:p w14:paraId="4257E30E" w14:textId="08845A23" w:rsidR="003343D7" w:rsidRPr="00694727" w:rsidRDefault="00DF2C13" w:rsidP="003E1B9C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2. Designation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: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Ass</w:t>
      </w:r>
      <w:r w:rsidR="00BE1075">
        <w:rPr>
          <w:rFonts w:asciiTheme="majorBidi" w:hAnsiTheme="majorBidi" w:cstheme="majorBidi"/>
          <w:b/>
          <w:bCs/>
          <w:sz w:val="24"/>
          <w:szCs w:val="24"/>
        </w:rPr>
        <w:t>ociate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Professor</w:t>
      </w:r>
      <w:r w:rsidR="002A0821">
        <w:rPr>
          <w:rFonts w:asciiTheme="majorBidi" w:hAnsiTheme="majorBidi" w:cstheme="majorBidi"/>
          <w:b/>
          <w:bCs/>
          <w:sz w:val="24"/>
          <w:szCs w:val="24"/>
        </w:rPr>
        <w:t xml:space="preserve"> of English</w:t>
      </w:r>
    </w:p>
    <w:p w14:paraId="4D9F4CB0" w14:textId="3B70E821" w:rsidR="00C64D4D" w:rsidRPr="00694727" w:rsidRDefault="002A0821" w:rsidP="003E1B9C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5C74ED"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FC281F" w:rsidRPr="00694727">
        <w:rPr>
          <w:rFonts w:asciiTheme="majorBidi" w:hAnsiTheme="majorBidi" w:cstheme="majorBidi"/>
          <w:b/>
          <w:bCs/>
          <w:sz w:val="24"/>
          <w:szCs w:val="24"/>
        </w:rPr>
        <w:t>Address for Communication:</w:t>
      </w:r>
      <w:r w:rsidR="005E2F7E"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14:paraId="346C74B3" w14:textId="17BB0790" w:rsidR="00FC281F" w:rsidRPr="00694727" w:rsidRDefault="005E2F7E" w:rsidP="003E1B9C">
      <w:pPr>
        <w:spacing w:after="0" w:line="360" w:lineRule="auto"/>
        <w:ind w:left="3600" w:firstLine="72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Residence                                        </w:t>
      </w:r>
      <w:r w:rsidR="008F7185"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94727">
        <w:rPr>
          <w:rFonts w:asciiTheme="majorBidi" w:hAnsiTheme="majorBidi" w:cstheme="majorBidi"/>
          <w:b/>
          <w:bCs/>
          <w:sz w:val="24"/>
          <w:szCs w:val="24"/>
        </w:rPr>
        <w:t>Office</w:t>
      </w:r>
    </w:p>
    <w:p w14:paraId="4E9BD1D6" w14:textId="7F9639BC" w:rsidR="008F7185" w:rsidRPr="00694727" w:rsidRDefault="008F7185" w:rsidP="003E1B9C">
      <w:pPr>
        <w:spacing w:after="0" w:line="360" w:lineRule="auto"/>
        <w:ind w:left="3600" w:firstLine="72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694727">
        <w:rPr>
          <w:rFonts w:asciiTheme="majorBidi" w:hAnsiTheme="majorBidi" w:cstheme="majorBidi"/>
          <w:b/>
          <w:bCs/>
          <w:sz w:val="24"/>
          <w:szCs w:val="24"/>
        </w:rPr>
        <w:t>No. 4/25, Rama Madam</w:t>
      </w:r>
      <w:r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94727">
        <w:rPr>
          <w:rFonts w:asciiTheme="majorBidi" w:hAnsiTheme="majorBidi" w:cstheme="majorBidi"/>
          <w:b/>
          <w:bCs/>
          <w:sz w:val="24"/>
          <w:szCs w:val="24"/>
        </w:rPr>
        <w:tab/>
        <w:t>Department of English</w:t>
      </w:r>
    </w:p>
    <w:p w14:paraId="208CA489" w14:textId="4A7983C8" w:rsidR="008F7185" w:rsidRPr="00694727" w:rsidRDefault="008F7185" w:rsidP="003E1B9C">
      <w:pPr>
        <w:spacing w:after="0" w:line="360" w:lineRule="auto"/>
        <w:ind w:left="3600" w:firstLine="72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694727">
        <w:rPr>
          <w:rFonts w:asciiTheme="majorBidi" w:hAnsiTheme="majorBidi" w:cstheme="majorBidi"/>
          <w:b/>
          <w:bCs/>
          <w:sz w:val="24"/>
          <w:szCs w:val="24"/>
        </w:rPr>
        <w:t>Kandy Street, Beema Nagar</w:t>
      </w:r>
      <w:r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94727">
        <w:rPr>
          <w:rFonts w:asciiTheme="majorBidi" w:hAnsiTheme="majorBidi" w:cstheme="majorBidi"/>
          <w:b/>
          <w:bCs/>
          <w:sz w:val="24"/>
          <w:szCs w:val="24"/>
        </w:rPr>
        <w:tab/>
        <w:t>Jamal Mohamed College</w:t>
      </w:r>
    </w:p>
    <w:p w14:paraId="31173384" w14:textId="5865E66D" w:rsidR="008F7185" w:rsidRPr="00694727" w:rsidRDefault="008F7185" w:rsidP="003E1B9C">
      <w:pPr>
        <w:spacing w:after="0" w:line="360" w:lineRule="auto"/>
        <w:ind w:left="3600" w:firstLine="72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694727">
        <w:rPr>
          <w:rFonts w:asciiTheme="majorBidi" w:hAnsiTheme="majorBidi" w:cstheme="majorBidi"/>
          <w:b/>
          <w:bCs/>
          <w:sz w:val="24"/>
          <w:szCs w:val="24"/>
        </w:rPr>
        <w:t>Trichy – 620001.</w:t>
      </w:r>
      <w:r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94727">
        <w:rPr>
          <w:rFonts w:asciiTheme="majorBidi" w:hAnsiTheme="majorBidi" w:cstheme="majorBidi"/>
          <w:b/>
          <w:bCs/>
          <w:sz w:val="24"/>
          <w:szCs w:val="24"/>
        </w:rPr>
        <w:tab/>
        <w:t>Trichy – 620020.</w:t>
      </w:r>
    </w:p>
    <w:p w14:paraId="443C10F8" w14:textId="0CB916B0" w:rsidR="005E2F7E" w:rsidRPr="00694727" w:rsidRDefault="00C36357" w:rsidP="003E1B9C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5C74ED"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5E2F7E" w:rsidRPr="00694727">
        <w:rPr>
          <w:rFonts w:asciiTheme="majorBidi" w:hAnsiTheme="majorBidi" w:cstheme="majorBidi"/>
          <w:b/>
          <w:bCs/>
          <w:sz w:val="24"/>
          <w:szCs w:val="24"/>
        </w:rPr>
        <w:t>C</w:t>
      </w:r>
      <w:r>
        <w:rPr>
          <w:rFonts w:asciiTheme="majorBidi" w:hAnsiTheme="majorBidi" w:cstheme="majorBidi"/>
          <w:b/>
          <w:bCs/>
          <w:sz w:val="24"/>
          <w:szCs w:val="24"/>
        </w:rPr>
        <w:t>ontact Number</w:t>
      </w:r>
      <w:r w:rsidR="003E0296"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="003E0296"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5E2F7E" w:rsidRPr="00694727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ED65E7"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E0296"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="00ED65E7" w:rsidRPr="00694727">
        <w:rPr>
          <w:rFonts w:asciiTheme="majorBidi" w:hAnsiTheme="majorBidi" w:cstheme="majorBidi"/>
          <w:b/>
          <w:bCs/>
          <w:sz w:val="24"/>
          <w:szCs w:val="24"/>
        </w:rPr>
        <w:t>9894891070</w:t>
      </w:r>
    </w:p>
    <w:p w14:paraId="4F63D0EF" w14:textId="7FB85630" w:rsidR="005E2F7E" w:rsidRPr="00694727" w:rsidRDefault="00DA025E" w:rsidP="003E1B9C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5C74ED"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5E2F7E" w:rsidRPr="00694727">
        <w:rPr>
          <w:rFonts w:asciiTheme="majorBidi" w:hAnsiTheme="majorBidi" w:cstheme="majorBidi"/>
          <w:b/>
          <w:bCs/>
          <w:sz w:val="24"/>
          <w:szCs w:val="24"/>
        </w:rPr>
        <w:t>E</w:t>
      </w:r>
      <w:r w:rsidR="002972AC" w:rsidRPr="00694727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5E2F7E" w:rsidRPr="00694727">
        <w:rPr>
          <w:rFonts w:asciiTheme="majorBidi" w:hAnsiTheme="majorBidi" w:cstheme="majorBidi"/>
          <w:b/>
          <w:bCs/>
          <w:sz w:val="24"/>
          <w:szCs w:val="24"/>
        </w:rPr>
        <w:t>mail</w:t>
      </w:r>
      <w:r w:rsidR="00C36357">
        <w:rPr>
          <w:rFonts w:asciiTheme="majorBidi" w:hAnsiTheme="majorBidi" w:cstheme="majorBidi"/>
          <w:b/>
          <w:bCs/>
          <w:sz w:val="24"/>
          <w:szCs w:val="24"/>
        </w:rPr>
        <w:t xml:space="preserve"> id.</w:t>
      </w:r>
      <w:r w:rsidR="003E0296"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="003E0296"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="00E46AE7"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="00C36357">
        <w:rPr>
          <w:rFonts w:asciiTheme="majorBidi" w:hAnsiTheme="majorBidi" w:cstheme="majorBidi"/>
          <w:b/>
          <w:bCs/>
          <w:sz w:val="24"/>
          <w:szCs w:val="24"/>
        </w:rPr>
        <w:tab/>
      </w:r>
      <w:r w:rsidR="005E2F7E" w:rsidRPr="00694727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ED65E7"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E0296"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="00ED65E7" w:rsidRPr="00694727">
        <w:rPr>
          <w:rFonts w:asciiTheme="majorBidi" w:hAnsiTheme="majorBidi" w:cstheme="majorBidi"/>
          <w:b/>
          <w:bCs/>
          <w:sz w:val="24"/>
          <w:szCs w:val="24"/>
        </w:rPr>
        <w:t>famithabanu786@gmail.com</w:t>
      </w:r>
    </w:p>
    <w:p w14:paraId="43534EAB" w14:textId="7B312A5B" w:rsidR="00FC281F" w:rsidRDefault="00DA025E" w:rsidP="003E1B9C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5C74ED"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5E2F7E"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Academic </w:t>
      </w:r>
      <w:r w:rsidR="00FC281F" w:rsidRPr="00694727">
        <w:rPr>
          <w:rFonts w:asciiTheme="majorBidi" w:hAnsiTheme="majorBidi" w:cstheme="majorBidi"/>
          <w:b/>
          <w:bCs/>
          <w:sz w:val="24"/>
          <w:szCs w:val="24"/>
        </w:rPr>
        <w:t>Qualification</w:t>
      </w:r>
      <w:r w:rsidR="00BD2EB6"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="00E46AE7"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="00FC281F" w:rsidRPr="00694727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03E2B230" w14:textId="77777777" w:rsidR="0005330B" w:rsidRPr="00694727" w:rsidRDefault="0005330B" w:rsidP="003E1B9C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3119"/>
        <w:gridCol w:w="4819"/>
        <w:gridCol w:w="1985"/>
      </w:tblGrid>
      <w:tr w:rsidR="00BE29EC" w:rsidRPr="00694727" w14:paraId="5B2B906A" w14:textId="77777777" w:rsidTr="003A5A15">
        <w:trPr>
          <w:jc w:val="center"/>
        </w:trPr>
        <w:tc>
          <w:tcPr>
            <w:tcW w:w="3119" w:type="dxa"/>
          </w:tcPr>
          <w:p w14:paraId="1230AA5A" w14:textId="77777777" w:rsidR="002C35C4" w:rsidRPr="00694727" w:rsidRDefault="002C35C4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4819" w:type="dxa"/>
          </w:tcPr>
          <w:p w14:paraId="7003EECC" w14:textId="77777777" w:rsidR="002C35C4" w:rsidRPr="00694727" w:rsidRDefault="002C35C4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University / College</w:t>
            </w:r>
          </w:p>
        </w:tc>
        <w:tc>
          <w:tcPr>
            <w:tcW w:w="1985" w:type="dxa"/>
          </w:tcPr>
          <w:p w14:paraId="61ECF979" w14:textId="77777777" w:rsidR="002C35C4" w:rsidRPr="00694727" w:rsidRDefault="002C35C4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Year of Passing</w:t>
            </w:r>
          </w:p>
        </w:tc>
      </w:tr>
      <w:tr w:rsidR="00BE29EC" w:rsidRPr="00694727" w14:paraId="15D07EF7" w14:textId="77777777" w:rsidTr="003A5A15">
        <w:trPr>
          <w:jc w:val="center"/>
        </w:trPr>
        <w:tc>
          <w:tcPr>
            <w:tcW w:w="3119" w:type="dxa"/>
          </w:tcPr>
          <w:p w14:paraId="31501D35" w14:textId="77777777" w:rsidR="002C35C4" w:rsidRPr="00694727" w:rsidRDefault="002C35C4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NET</w:t>
            </w:r>
          </w:p>
        </w:tc>
        <w:tc>
          <w:tcPr>
            <w:tcW w:w="4819" w:type="dxa"/>
          </w:tcPr>
          <w:p w14:paraId="697D46E7" w14:textId="77777777" w:rsidR="002C35C4" w:rsidRPr="00694727" w:rsidRDefault="002C35C4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UGC</w:t>
            </w:r>
          </w:p>
        </w:tc>
        <w:tc>
          <w:tcPr>
            <w:tcW w:w="1985" w:type="dxa"/>
          </w:tcPr>
          <w:p w14:paraId="06160528" w14:textId="6282B6A8" w:rsidR="002C35C4" w:rsidRPr="00694727" w:rsidRDefault="002C35C4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</w:t>
            </w:r>
            <w:r w:rsidR="00354714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nuary, 2017</w:t>
            </w:r>
          </w:p>
        </w:tc>
      </w:tr>
      <w:tr w:rsidR="00BE29EC" w:rsidRPr="00694727" w14:paraId="7F9A8359" w14:textId="77777777" w:rsidTr="003A5A15">
        <w:trPr>
          <w:jc w:val="center"/>
        </w:trPr>
        <w:tc>
          <w:tcPr>
            <w:tcW w:w="3119" w:type="dxa"/>
          </w:tcPr>
          <w:p w14:paraId="7AA37C61" w14:textId="77777777" w:rsidR="002C35C4" w:rsidRPr="00694727" w:rsidRDefault="002C35C4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SET</w:t>
            </w:r>
          </w:p>
        </w:tc>
        <w:tc>
          <w:tcPr>
            <w:tcW w:w="4819" w:type="dxa"/>
          </w:tcPr>
          <w:p w14:paraId="6CE78D59" w14:textId="77777777" w:rsidR="002C35C4" w:rsidRPr="00694727" w:rsidRDefault="002C35C4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Conducted by Mother Teresa Women’s University, Kodaikanal, Tamil Nadu.</w:t>
            </w:r>
          </w:p>
        </w:tc>
        <w:tc>
          <w:tcPr>
            <w:tcW w:w="1985" w:type="dxa"/>
          </w:tcPr>
          <w:p w14:paraId="0A266FC5" w14:textId="77777777" w:rsidR="002C35C4" w:rsidRPr="00694727" w:rsidRDefault="002C35C4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February, 2016</w:t>
            </w:r>
          </w:p>
        </w:tc>
      </w:tr>
      <w:tr w:rsidR="00BE29EC" w:rsidRPr="00694727" w14:paraId="66644DA7" w14:textId="77777777" w:rsidTr="003A5A15">
        <w:trPr>
          <w:jc w:val="center"/>
        </w:trPr>
        <w:tc>
          <w:tcPr>
            <w:tcW w:w="3119" w:type="dxa"/>
          </w:tcPr>
          <w:p w14:paraId="65ADE2AB" w14:textId="24CEEE32" w:rsidR="002C35C4" w:rsidRPr="00694727" w:rsidRDefault="002C35C4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M.Phil</w:t>
            </w:r>
            <w:r w:rsidR="00867F0F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English Literature</w:t>
            </w:r>
          </w:p>
        </w:tc>
        <w:tc>
          <w:tcPr>
            <w:tcW w:w="4819" w:type="dxa"/>
          </w:tcPr>
          <w:p w14:paraId="5ADDA558" w14:textId="77777777" w:rsidR="002C35C4" w:rsidRPr="00694727" w:rsidRDefault="002C35C4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Jamal Mohamed College, Trichy.</w:t>
            </w:r>
          </w:p>
        </w:tc>
        <w:tc>
          <w:tcPr>
            <w:tcW w:w="1985" w:type="dxa"/>
          </w:tcPr>
          <w:p w14:paraId="041CF80A" w14:textId="77777777" w:rsidR="002C35C4" w:rsidRPr="00694727" w:rsidRDefault="002C35C4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April, 2003</w:t>
            </w:r>
          </w:p>
        </w:tc>
      </w:tr>
      <w:tr w:rsidR="00BE29EC" w:rsidRPr="00694727" w14:paraId="054A7F1C" w14:textId="77777777" w:rsidTr="003A5A15">
        <w:trPr>
          <w:jc w:val="center"/>
        </w:trPr>
        <w:tc>
          <w:tcPr>
            <w:tcW w:w="3119" w:type="dxa"/>
          </w:tcPr>
          <w:p w14:paraId="3103FE73" w14:textId="77777777" w:rsidR="002C35C4" w:rsidRPr="00694727" w:rsidRDefault="002C35C4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M.A. English Literature</w:t>
            </w:r>
          </w:p>
        </w:tc>
        <w:tc>
          <w:tcPr>
            <w:tcW w:w="4819" w:type="dxa"/>
          </w:tcPr>
          <w:p w14:paraId="01454225" w14:textId="77777777" w:rsidR="002C35C4" w:rsidRPr="00694727" w:rsidRDefault="002C35C4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Holy Cross College, Trichy.</w:t>
            </w:r>
          </w:p>
        </w:tc>
        <w:tc>
          <w:tcPr>
            <w:tcW w:w="1985" w:type="dxa"/>
          </w:tcPr>
          <w:p w14:paraId="59073A0A" w14:textId="77777777" w:rsidR="002C35C4" w:rsidRPr="00694727" w:rsidRDefault="002C35C4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April, 2000</w:t>
            </w:r>
          </w:p>
        </w:tc>
      </w:tr>
      <w:tr w:rsidR="00BE29EC" w:rsidRPr="00694727" w14:paraId="282C152F" w14:textId="77777777" w:rsidTr="003A5A15">
        <w:trPr>
          <w:jc w:val="center"/>
        </w:trPr>
        <w:tc>
          <w:tcPr>
            <w:tcW w:w="3119" w:type="dxa"/>
          </w:tcPr>
          <w:p w14:paraId="15FAFC36" w14:textId="77777777" w:rsidR="002C35C4" w:rsidRPr="00694727" w:rsidRDefault="002C35C4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P.G.D.C.A.</w:t>
            </w:r>
          </w:p>
        </w:tc>
        <w:tc>
          <w:tcPr>
            <w:tcW w:w="4819" w:type="dxa"/>
          </w:tcPr>
          <w:p w14:paraId="58AA6F72" w14:textId="77777777" w:rsidR="002C35C4" w:rsidRPr="00694727" w:rsidRDefault="002C35C4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Srimathi Indira Gandhi College, Trichy.</w:t>
            </w:r>
          </w:p>
        </w:tc>
        <w:tc>
          <w:tcPr>
            <w:tcW w:w="1985" w:type="dxa"/>
          </w:tcPr>
          <w:p w14:paraId="1D823B5D" w14:textId="77777777" w:rsidR="002C35C4" w:rsidRPr="00694727" w:rsidRDefault="002C35C4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April, 1997</w:t>
            </w:r>
          </w:p>
        </w:tc>
      </w:tr>
      <w:tr w:rsidR="00BE29EC" w:rsidRPr="00694727" w14:paraId="5C08FBC9" w14:textId="77777777" w:rsidTr="003A5A15">
        <w:trPr>
          <w:jc w:val="center"/>
        </w:trPr>
        <w:tc>
          <w:tcPr>
            <w:tcW w:w="3119" w:type="dxa"/>
          </w:tcPr>
          <w:p w14:paraId="3E3580F8" w14:textId="77777777" w:rsidR="002C35C4" w:rsidRPr="00694727" w:rsidRDefault="002C35C4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B.A. English Literature</w:t>
            </w:r>
          </w:p>
        </w:tc>
        <w:tc>
          <w:tcPr>
            <w:tcW w:w="4819" w:type="dxa"/>
          </w:tcPr>
          <w:p w14:paraId="25A17C38" w14:textId="77777777" w:rsidR="002C35C4" w:rsidRPr="00694727" w:rsidRDefault="002C35C4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Holy Cross College, Trichy.</w:t>
            </w:r>
          </w:p>
        </w:tc>
        <w:tc>
          <w:tcPr>
            <w:tcW w:w="1985" w:type="dxa"/>
          </w:tcPr>
          <w:p w14:paraId="3F2726D1" w14:textId="77777777" w:rsidR="002C35C4" w:rsidRPr="00694727" w:rsidRDefault="002C35C4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May, 1996</w:t>
            </w:r>
          </w:p>
        </w:tc>
      </w:tr>
    </w:tbl>
    <w:p w14:paraId="1C2E09C1" w14:textId="77777777" w:rsidR="0005330B" w:rsidRDefault="0005330B" w:rsidP="003E1B9C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347E7B54" w14:textId="22465B63" w:rsidR="005E2F7E" w:rsidRPr="00694727" w:rsidRDefault="00DA025E" w:rsidP="003E1B9C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5E2F7E" w:rsidRPr="00694727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2972AC"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E2F7E" w:rsidRPr="00694727">
        <w:rPr>
          <w:rFonts w:asciiTheme="majorBidi" w:hAnsiTheme="majorBidi" w:cstheme="majorBidi"/>
          <w:b/>
          <w:bCs/>
          <w:sz w:val="24"/>
          <w:szCs w:val="24"/>
        </w:rPr>
        <w:t>Research Experience</w:t>
      </w:r>
      <w:r w:rsidR="00B652D2"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="00E46AE7"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="008048DB"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="005E2F7E" w:rsidRPr="00694727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B652D2"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="0013240A" w:rsidRPr="00694727">
        <w:rPr>
          <w:rFonts w:asciiTheme="majorBidi" w:hAnsiTheme="majorBidi" w:cstheme="majorBidi"/>
          <w:b/>
          <w:bCs/>
          <w:sz w:val="24"/>
          <w:szCs w:val="24"/>
        </w:rPr>
        <w:t>Pursuing Ph.D in English Programme</w:t>
      </w:r>
      <w:r w:rsidR="003A48A9"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="003A48A9"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</w:p>
    <w:p w14:paraId="024BC043" w14:textId="585B5472" w:rsidR="005E2F7E" w:rsidRPr="00694727" w:rsidRDefault="00DA025E" w:rsidP="003E1B9C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5E2F7E" w:rsidRPr="00694727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2972AC"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E2F7E" w:rsidRPr="00694727">
        <w:rPr>
          <w:rFonts w:asciiTheme="majorBidi" w:hAnsiTheme="majorBidi" w:cstheme="majorBidi"/>
          <w:b/>
          <w:bCs/>
          <w:sz w:val="24"/>
          <w:szCs w:val="24"/>
        </w:rPr>
        <w:t>Area of Specialization</w:t>
      </w:r>
      <w:r w:rsidR="004E27FF"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="00E46AE7"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="0092548D"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="005E2F7E" w:rsidRPr="00694727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CB65C4"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="00AB1C5C" w:rsidRPr="00694727">
        <w:rPr>
          <w:rFonts w:asciiTheme="majorBidi" w:hAnsiTheme="majorBidi" w:cstheme="majorBidi"/>
          <w:b/>
          <w:bCs/>
          <w:sz w:val="24"/>
          <w:szCs w:val="24"/>
        </w:rPr>
        <w:t>Postcolonial</w:t>
      </w:r>
      <w:r w:rsidR="004E27FF"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 Literature</w:t>
      </w:r>
    </w:p>
    <w:p w14:paraId="2F1B7427" w14:textId="3B84DF18" w:rsidR="005E2F7E" w:rsidRPr="00694727" w:rsidRDefault="00DA025E" w:rsidP="003E1B9C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9</w:t>
      </w:r>
      <w:r w:rsidR="005E2F7E" w:rsidRPr="00694727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2972AC"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5483F"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Date of </w:t>
      </w:r>
      <w:r w:rsidR="00A1184E" w:rsidRPr="00694727">
        <w:rPr>
          <w:rFonts w:asciiTheme="majorBidi" w:hAnsiTheme="majorBidi" w:cstheme="majorBidi"/>
          <w:b/>
          <w:bCs/>
          <w:sz w:val="24"/>
          <w:szCs w:val="24"/>
        </w:rPr>
        <w:t>Appointment</w:t>
      </w:r>
      <w:r w:rsidR="004E27FF"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="00E46AE7"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="0092548D"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="00A1184E" w:rsidRPr="00694727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4E27FF" w:rsidRPr="00694727">
        <w:rPr>
          <w:rFonts w:asciiTheme="majorBidi" w:hAnsiTheme="majorBidi" w:cstheme="majorBidi"/>
          <w:b/>
          <w:bCs/>
          <w:sz w:val="24"/>
          <w:szCs w:val="24"/>
        </w:rPr>
        <w:tab/>
        <w:t>01.06.2000</w:t>
      </w:r>
    </w:p>
    <w:p w14:paraId="42F79C10" w14:textId="2153505F" w:rsidR="0005330B" w:rsidRDefault="00E608A8" w:rsidP="003E1B9C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694727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DA025E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65483F" w:rsidRPr="00694727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5E2F7E"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 Teaching Experience as on 31.</w:t>
      </w:r>
      <w:r w:rsidR="00FA519C" w:rsidRPr="00694727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CF1A37" w:rsidRPr="00694727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FA519C" w:rsidRPr="00694727">
        <w:rPr>
          <w:rFonts w:asciiTheme="majorBidi" w:hAnsiTheme="majorBidi" w:cstheme="majorBidi"/>
          <w:b/>
          <w:bCs/>
          <w:sz w:val="24"/>
          <w:szCs w:val="24"/>
        </w:rPr>
        <w:t>.202</w:t>
      </w:r>
      <w:r w:rsidR="008F0586" w:rsidRPr="00694727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7F07F8"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="0065483F" w:rsidRPr="00694727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7F07F8"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="009505D7" w:rsidRPr="00694727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8F0586" w:rsidRPr="00694727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9505D7"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 years </w:t>
      </w:r>
      <w:r w:rsidR="00B3467A" w:rsidRPr="00694727">
        <w:rPr>
          <w:rFonts w:asciiTheme="majorBidi" w:hAnsiTheme="majorBidi" w:cstheme="majorBidi"/>
          <w:b/>
          <w:bCs/>
          <w:sz w:val="24"/>
          <w:szCs w:val="24"/>
        </w:rPr>
        <w:t>9</w:t>
      </w:r>
      <w:r w:rsidR="009505D7"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 months</w:t>
      </w:r>
    </w:p>
    <w:p w14:paraId="79295CA4" w14:textId="143F22AF" w:rsidR="0005330B" w:rsidRPr="00694727" w:rsidRDefault="005E2F7E" w:rsidP="003E1B9C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694727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DA025E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65483F" w:rsidRPr="00694727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 Service in Jamal Mohamed College: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8"/>
        <w:gridCol w:w="3697"/>
        <w:gridCol w:w="850"/>
        <w:gridCol w:w="1239"/>
      </w:tblGrid>
      <w:tr w:rsidR="00BE29EC" w:rsidRPr="00694727" w14:paraId="33782608" w14:textId="77777777" w:rsidTr="00A522E0">
        <w:trPr>
          <w:jc w:val="center"/>
        </w:trPr>
        <w:tc>
          <w:tcPr>
            <w:tcW w:w="918" w:type="dxa"/>
          </w:tcPr>
          <w:p w14:paraId="154306D3" w14:textId="77777777" w:rsidR="005E2F7E" w:rsidRPr="00694727" w:rsidRDefault="005E2F7E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S.</w:t>
            </w:r>
            <w:r w:rsidR="0065483F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697" w:type="dxa"/>
          </w:tcPr>
          <w:p w14:paraId="47699329" w14:textId="77777777" w:rsidR="005E2F7E" w:rsidRPr="00694727" w:rsidRDefault="005E2F7E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850" w:type="dxa"/>
          </w:tcPr>
          <w:p w14:paraId="383F6E50" w14:textId="77777777" w:rsidR="005E2F7E" w:rsidRPr="00694727" w:rsidRDefault="005E2F7E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years</w:t>
            </w:r>
          </w:p>
        </w:tc>
        <w:tc>
          <w:tcPr>
            <w:tcW w:w="1239" w:type="dxa"/>
          </w:tcPr>
          <w:p w14:paraId="7477D01F" w14:textId="77777777" w:rsidR="005E2F7E" w:rsidRPr="00694727" w:rsidRDefault="005E2F7E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months</w:t>
            </w:r>
          </w:p>
        </w:tc>
      </w:tr>
      <w:tr w:rsidR="00BE29EC" w:rsidRPr="00694727" w14:paraId="76F81B28" w14:textId="77777777" w:rsidTr="00A522E0">
        <w:trPr>
          <w:trHeight w:val="459"/>
          <w:jc w:val="center"/>
        </w:trPr>
        <w:tc>
          <w:tcPr>
            <w:tcW w:w="918" w:type="dxa"/>
          </w:tcPr>
          <w:p w14:paraId="2357C29F" w14:textId="518A380F" w:rsidR="005E2F7E" w:rsidRPr="00694727" w:rsidRDefault="00BC54B1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697" w:type="dxa"/>
          </w:tcPr>
          <w:p w14:paraId="78D20CB3" w14:textId="212A7511" w:rsidR="005E2F7E" w:rsidRPr="00694727" w:rsidRDefault="00BC54B1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Assistant Professor of English</w:t>
            </w:r>
          </w:p>
        </w:tc>
        <w:tc>
          <w:tcPr>
            <w:tcW w:w="850" w:type="dxa"/>
          </w:tcPr>
          <w:p w14:paraId="2D3E1F0C" w14:textId="2DAD21B2" w:rsidR="005E2F7E" w:rsidRPr="00694727" w:rsidRDefault="00D151B8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D90F5E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9" w:type="dxa"/>
          </w:tcPr>
          <w:p w14:paraId="19D0B68E" w14:textId="267DC0E4" w:rsidR="005E2F7E" w:rsidRPr="00694727" w:rsidRDefault="00D90F5E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</w:tr>
    </w:tbl>
    <w:p w14:paraId="7BC49F85" w14:textId="1E65D6E6" w:rsidR="005E2F7E" w:rsidRPr="00694727" w:rsidRDefault="0065483F" w:rsidP="003E1B9C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94727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DA025E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5E2F7E" w:rsidRPr="00694727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E2F7E" w:rsidRPr="00694727">
        <w:rPr>
          <w:rFonts w:asciiTheme="majorBidi" w:hAnsiTheme="majorBidi" w:cstheme="majorBidi"/>
          <w:b/>
          <w:bCs/>
          <w:sz w:val="24"/>
          <w:szCs w:val="24"/>
        </w:rPr>
        <w:t>Service in other Institutions</w:t>
      </w:r>
      <w:r w:rsidR="00D529BC"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="005E2F7E" w:rsidRPr="00694727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D529BC"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529BC" w:rsidRPr="00694727">
        <w:rPr>
          <w:rFonts w:asciiTheme="majorBidi" w:hAnsiTheme="majorBidi" w:cstheme="majorBidi"/>
          <w:b/>
          <w:bCs/>
          <w:sz w:val="24"/>
          <w:szCs w:val="24"/>
        </w:rPr>
        <w:tab/>
        <w:t>NIL</w:t>
      </w:r>
    </w:p>
    <w:p w14:paraId="10BAD831" w14:textId="33C79B18" w:rsidR="005E2F7E" w:rsidRPr="00694727" w:rsidRDefault="005E2F7E" w:rsidP="003E1B9C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694727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DA025E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694727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65483F"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Research </w:t>
      </w:r>
      <w:r w:rsidR="0065483F" w:rsidRPr="00694727">
        <w:rPr>
          <w:rFonts w:asciiTheme="majorBidi" w:hAnsiTheme="majorBidi" w:cstheme="majorBidi"/>
          <w:b/>
          <w:bCs/>
          <w:sz w:val="24"/>
          <w:szCs w:val="24"/>
        </w:rPr>
        <w:t>Guidance</w:t>
      </w:r>
      <w:r w:rsidRPr="00694727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6B049901" w14:textId="5845C933" w:rsidR="005E2F7E" w:rsidRPr="00694727" w:rsidRDefault="005E2F7E" w:rsidP="003E1B9C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694727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        a)  </w:t>
      </w:r>
      <w:r w:rsidR="0065483F" w:rsidRPr="00694727">
        <w:rPr>
          <w:rFonts w:asciiTheme="majorBidi" w:hAnsiTheme="majorBidi" w:cstheme="majorBidi"/>
          <w:b/>
          <w:bCs/>
          <w:sz w:val="24"/>
          <w:szCs w:val="24"/>
        </w:rPr>
        <w:t>M.Phil.</w:t>
      </w:r>
      <w:r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 guided and </w:t>
      </w:r>
      <w:r w:rsidR="0065483F" w:rsidRPr="00694727">
        <w:rPr>
          <w:rFonts w:asciiTheme="majorBidi" w:hAnsiTheme="majorBidi" w:cstheme="majorBidi"/>
          <w:b/>
          <w:bCs/>
          <w:sz w:val="24"/>
          <w:szCs w:val="24"/>
        </w:rPr>
        <w:t>completed</w:t>
      </w:r>
      <w:r w:rsidRPr="00694727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7476A4"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34A31"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="00685FAF" w:rsidRPr="00694727">
        <w:rPr>
          <w:rFonts w:asciiTheme="majorBidi" w:hAnsiTheme="majorBidi" w:cstheme="majorBidi"/>
          <w:b/>
          <w:bCs/>
          <w:sz w:val="24"/>
          <w:szCs w:val="24"/>
        </w:rPr>
        <w:t>15</w:t>
      </w:r>
    </w:p>
    <w:p w14:paraId="4466735F" w14:textId="08448F0F" w:rsidR="00705D45" w:rsidRPr="00694727" w:rsidRDefault="00705D45" w:rsidP="003E1B9C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        b) M.A. guided and completed: </w:t>
      </w:r>
      <w:r w:rsidR="00734A31"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694727">
        <w:rPr>
          <w:rFonts w:asciiTheme="majorBidi" w:hAnsiTheme="majorBidi" w:cstheme="majorBidi"/>
          <w:b/>
          <w:bCs/>
          <w:sz w:val="24"/>
          <w:szCs w:val="24"/>
        </w:rPr>
        <w:t>50</w:t>
      </w:r>
    </w:p>
    <w:p w14:paraId="2A6EA6F6" w14:textId="0AF01F78" w:rsidR="005E2F7E" w:rsidRDefault="005E2F7E" w:rsidP="003E1B9C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694727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DA025E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694727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65483F"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 Subjects taught</w:t>
      </w:r>
      <w:r w:rsidRPr="00694727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74480B71" w14:textId="77777777" w:rsidR="0005330B" w:rsidRPr="00694727" w:rsidRDefault="0005330B" w:rsidP="003E1B9C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8"/>
        <w:gridCol w:w="2054"/>
        <w:gridCol w:w="1559"/>
        <w:gridCol w:w="1529"/>
      </w:tblGrid>
      <w:tr w:rsidR="00BE29EC" w:rsidRPr="00694727" w14:paraId="5BDF0AC0" w14:textId="77777777" w:rsidTr="006D39DD">
        <w:trPr>
          <w:jc w:val="center"/>
        </w:trPr>
        <w:tc>
          <w:tcPr>
            <w:tcW w:w="918" w:type="dxa"/>
          </w:tcPr>
          <w:p w14:paraId="7207FEE9" w14:textId="77777777" w:rsidR="005E2F7E" w:rsidRPr="00694727" w:rsidRDefault="005E2F7E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S.</w:t>
            </w:r>
            <w:r w:rsidR="00DE6AC5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054" w:type="dxa"/>
          </w:tcPr>
          <w:p w14:paraId="37CB1ECA" w14:textId="77777777" w:rsidR="005E2F7E" w:rsidRPr="00694727" w:rsidRDefault="005E2F7E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UG</w:t>
            </w:r>
          </w:p>
        </w:tc>
        <w:tc>
          <w:tcPr>
            <w:tcW w:w="1559" w:type="dxa"/>
          </w:tcPr>
          <w:p w14:paraId="066905D3" w14:textId="77777777" w:rsidR="005E2F7E" w:rsidRPr="00694727" w:rsidRDefault="005E2F7E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PG</w:t>
            </w:r>
          </w:p>
        </w:tc>
        <w:tc>
          <w:tcPr>
            <w:tcW w:w="1529" w:type="dxa"/>
          </w:tcPr>
          <w:p w14:paraId="06112C59" w14:textId="77777777" w:rsidR="005E2F7E" w:rsidRPr="00694727" w:rsidRDefault="00E21BC4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M.Phil.</w:t>
            </w:r>
          </w:p>
        </w:tc>
      </w:tr>
      <w:tr w:rsidR="00BE29EC" w:rsidRPr="00694727" w14:paraId="4D600101" w14:textId="77777777" w:rsidTr="006D39DD">
        <w:trPr>
          <w:trHeight w:val="843"/>
          <w:jc w:val="center"/>
        </w:trPr>
        <w:tc>
          <w:tcPr>
            <w:tcW w:w="918" w:type="dxa"/>
          </w:tcPr>
          <w:p w14:paraId="7E3B6949" w14:textId="77777777" w:rsidR="009679B4" w:rsidRPr="00694727" w:rsidRDefault="009679B4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</w:t>
            </w:r>
          </w:p>
          <w:p w14:paraId="096B1B77" w14:textId="77777777" w:rsidR="009679B4" w:rsidRPr="00694727" w:rsidRDefault="009679B4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</w:t>
            </w:r>
          </w:p>
          <w:p w14:paraId="2BE159F9" w14:textId="77777777" w:rsidR="005E2F7E" w:rsidRPr="00694727" w:rsidRDefault="009679B4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</w:t>
            </w:r>
          </w:p>
          <w:p w14:paraId="16AC5F57" w14:textId="25A7B583" w:rsidR="00FC7E1B" w:rsidRPr="00694727" w:rsidRDefault="00FC7E1B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054" w:type="dxa"/>
          </w:tcPr>
          <w:p w14:paraId="5C24121F" w14:textId="77777777" w:rsidR="005E2F7E" w:rsidRPr="00694727" w:rsidRDefault="005E714F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Major</w:t>
            </w:r>
          </w:p>
          <w:p w14:paraId="12FEA14B" w14:textId="77777777" w:rsidR="005E714F" w:rsidRPr="00694727" w:rsidRDefault="005E714F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Allied</w:t>
            </w:r>
          </w:p>
          <w:p w14:paraId="014EE103" w14:textId="77777777" w:rsidR="005E714F" w:rsidRPr="00694727" w:rsidRDefault="005E714F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Elective</w:t>
            </w:r>
          </w:p>
          <w:p w14:paraId="6DD23C2F" w14:textId="60AA338F" w:rsidR="00FC7E1B" w:rsidRPr="00694727" w:rsidRDefault="00FC7E1B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 – II English</w:t>
            </w:r>
          </w:p>
        </w:tc>
        <w:tc>
          <w:tcPr>
            <w:tcW w:w="1559" w:type="dxa"/>
          </w:tcPr>
          <w:p w14:paraId="285EF238" w14:textId="77777777" w:rsidR="003017AD" w:rsidRPr="00694727" w:rsidRDefault="003017AD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Major</w:t>
            </w:r>
          </w:p>
          <w:p w14:paraId="355BBE07" w14:textId="6E6130D8" w:rsidR="005E2F7E" w:rsidRPr="00694727" w:rsidRDefault="003017AD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Elective</w:t>
            </w:r>
          </w:p>
        </w:tc>
        <w:tc>
          <w:tcPr>
            <w:tcW w:w="1529" w:type="dxa"/>
          </w:tcPr>
          <w:p w14:paraId="2529BDB8" w14:textId="057E39D2" w:rsidR="005E2F7E" w:rsidRPr="00694727" w:rsidRDefault="003017AD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Major</w:t>
            </w:r>
          </w:p>
        </w:tc>
      </w:tr>
    </w:tbl>
    <w:p w14:paraId="192B5943" w14:textId="77777777" w:rsidR="0005330B" w:rsidRDefault="0005330B" w:rsidP="003E1B9C">
      <w:pPr>
        <w:spacing w:after="0" w:line="360" w:lineRule="auto"/>
        <w:ind w:left="4320" w:hanging="4320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5287F2E2" w14:textId="039FD6F0" w:rsidR="002A69F9" w:rsidRPr="00694727" w:rsidRDefault="005E2F7E" w:rsidP="003E1B9C">
      <w:pPr>
        <w:spacing w:after="0" w:line="360" w:lineRule="auto"/>
        <w:ind w:left="4320" w:hanging="432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694727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DA025E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694727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5D70BD"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81831" w:rsidRPr="00694727">
        <w:rPr>
          <w:rFonts w:asciiTheme="majorBidi" w:hAnsiTheme="majorBidi" w:cstheme="majorBidi"/>
          <w:b/>
          <w:bCs/>
          <w:sz w:val="24"/>
          <w:szCs w:val="24"/>
        </w:rPr>
        <w:t>Administrative Responsibility</w:t>
      </w:r>
      <w:r w:rsidR="007E08A2"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="00581831" w:rsidRPr="00694727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7D14A4"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E08A2"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="007D14A4" w:rsidRPr="00694727">
        <w:rPr>
          <w:rFonts w:asciiTheme="majorBidi" w:hAnsiTheme="majorBidi" w:cstheme="majorBidi"/>
          <w:b/>
          <w:bCs/>
          <w:sz w:val="24"/>
          <w:szCs w:val="24"/>
        </w:rPr>
        <w:t>Dean of Arts (SF-Women)</w:t>
      </w:r>
      <w:r w:rsidR="001E095E"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77134FF0" w14:textId="5096CD45" w:rsidR="00581831" w:rsidRPr="00694727" w:rsidRDefault="002A69F9" w:rsidP="003E1B9C">
      <w:pPr>
        <w:spacing w:after="0" w:line="360" w:lineRule="auto"/>
        <w:ind w:left="4320" w:hanging="432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</w:t>
      </w:r>
      <w:r w:rsidR="001E095E" w:rsidRPr="00694727">
        <w:rPr>
          <w:rFonts w:asciiTheme="majorBidi" w:hAnsiTheme="majorBidi" w:cstheme="majorBidi"/>
          <w:b/>
          <w:bCs/>
          <w:sz w:val="24"/>
          <w:szCs w:val="24"/>
        </w:rPr>
        <w:t>(From 30</w:t>
      </w:r>
      <w:r w:rsidR="00A7265B"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1E095E" w:rsidRPr="00694727">
        <w:rPr>
          <w:rFonts w:asciiTheme="majorBidi" w:hAnsiTheme="majorBidi" w:cstheme="majorBidi"/>
          <w:b/>
          <w:bCs/>
          <w:sz w:val="24"/>
          <w:szCs w:val="24"/>
        </w:rPr>
        <w:t>11</w:t>
      </w:r>
      <w:r w:rsidR="00A7265B"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1E095E"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2017 to </w:t>
      </w:r>
      <w:r w:rsidRPr="00694727">
        <w:rPr>
          <w:rFonts w:asciiTheme="majorBidi" w:hAnsiTheme="majorBidi" w:cstheme="majorBidi"/>
          <w:b/>
          <w:bCs/>
          <w:sz w:val="24"/>
          <w:szCs w:val="24"/>
        </w:rPr>
        <w:t>31</w:t>
      </w:r>
      <w:r w:rsidR="00A7265B">
        <w:rPr>
          <w:rFonts w:asciiTheme="majorBidi" w:hAnsiTheme="majorBidi" w:cstheme="majorBidi"/>
          <w:b/>
          <w:bCs/>
          <w:sz w:val="24"/>
          <w:szCs w:val="24"/>
        </w:rPr>
        <w:t>/</w:t>
      </w:r>
      <w:r w:rsidRPr="00694727">
        <w:rPr>
          <w:rFonts w:asciiTheme="majorBidi" w:hAnsiTheme="majorBidi" w:cstheme="majorBidi"/>
          <w:b/>
          <w:bCs/>
          <w:sz w:val="24"/>
          <w:szCs w:val="24"/>
        </w:rPr>
        <w:t>05</w:t>
      </w:r>
      <w:r w:rsidR="00A7265B">
        <w:rPr>
          <w:rFonts w:asciiTheme="majorBidi" w:hAnsiTheme="majorBidi" w:cstheme="majorBidi"/>
          <w:b/>
          <w:bCs/>
          <w:sz w:val="24"/>
          <w:szCs w:val="24"/>
        </w:rPr>
        <w:t>/</w:t>
      </w:r>
      <w:r w:rsidRPr="00694727">
        <w:rPr>
          <w:rFonts w:asciiTheme="majorBidi" w:hAnsiTheme="majorBidi" w:cstheme="majorBidi"/>
          <w:b/>
          <w:bCs/>
          <w:sz w:val="24"/>
          <w:szCs w:val="24"/>
        </w:rPr>
        <w:t>2022</w:t>
      </w:r>
      <w:r w:rsidR="001E095E" w:rsidRPr="00694727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2A6DDB77" w14:textId="4EB27D2A" w:rsidR="007A4354" w:rsidRDefault="00581831" w:rsidP="007A4354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694727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DA025E"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694727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DE6AC5"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E2F7E" w:rsidRPr="00694727">
        <w:rPr>
          <w:rFonts w:asciiTheme="majorBidi" w:hAnsiTheme="majorBidi" w:cstheme="majorBidi"/>
          <w:b/>
          <w:bCs/>
          <w:sz w:val="24"/>
          <w:szCs w:val="24"/>
        </w:rPr>
        <w:t>Membership in Academic Bodies</w:t>
      </w:r>
      <w:r w:rsidR="007E08A2"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="005E2F7E" w:rsidRPr="00694727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2029C2"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6303A"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="00D561B2"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BOS </w:t>
      </w:r>
    </w:p>
    <w:p w14:paraId="1DBC1210" w14:textId="77777777" w:rsidR="007A4354" w:rsidRDefault="00D561B2" w:rsidP="007A4354">
      <w:pPr>
        <w:spacing w:after="0" w:line="360" w:lineRule="auto"/>
        <w:ind w:left="4320" w:firstLine="72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694727">
        <w:rPr>
          <w:rFonts w:asciiTheme="majorBidi" w:hAnsiTheme="majorBidi" w:cstheme="majorBidi"/>
          <w:b/>
          <w:bCs/>
          <w:sz w:val="24"/>
          <w:szCs w:val="24"/>
        </w:rPr>
        <w:t>Academic Council Member</w:t>
      </w:r>
      <w:r w:rsidR="007A435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51D8AA88" w14:textId="0012FB27" w:rsidR="007A4354" w:rsidRPr="00694727" w:rsidRDefault="007A4354" w:rsidP="007A4354">
      <w:pPr>
        <w:spacing w:after="0" w:line="360" w:lineRule="auto"/>
        <w:ind w:left="4320" w:firstLine="72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694727">
        <w:rPr>
          <w:rFonts w:asciiTheme="majorBidi" w:hAnsiTheme="majorBidi" w:cstheme="majorBidi"/>
          <w:b/>
          <w:bCs/>
          <w:sz w:val="24"/>
          <w:szCs w:val="24"/>
        </w:rPr>
        <w:t>(From 30</w:t>
      </w:r>
      <w:r>
        <w:rPr>
          <w:rFonts w:asciiTheme="majorBidi" w:hAnsiTheme="majorBidi" w:cstheme="majorBidi"/>
          <w:b/>
          <w:bCs/>
          <w:sz w:val="24"/>
          <w:szCs w:val="24"/>
        </w:rPr>
        <w:t>/</w:t>
      </w:r>
      <w:r w:rsidRPr="00694727">
        <w:rPr>
          <w:rFonts w:asciiTheme="majorBidi" w:hAnsiTheme="majorBidi" w:cstheme="majorBidi"/>
          <w:b/>
          <w:bCs/>
          <w:sz w:val="24"/>
          <w:szCs w:val="24"/>
        </w:rPr>
        <w:t>11</w:t>
      </w:r>
      <w:r>
        <w:rPr>
          <w:rFonts w:asciiTheme="majorBidi" w:hAnsiTheme="majorBidi" w:cstheme="majorBidi"/>
          <w:b/>
          <w:bCs/>
          <w:sz w:val="24"/>
          <w:szCs w:val="24"/>
        </w:rPr>
        <w:t>/</w:t>
      </w:r>
      <w:r w:rsidRPr="00694727">
        <w:rPr>
          <w:rFonts w:asciiTheme="majorBidi" w:hAnsiTheme="majorBidi" w:cstheme="majorBidi"/>
          <w:b/>
          <w:bCs/>
          <w:sz w:val="24"/>
          <w:szCs w:val="24"/>
        </w:rPr>
        <w:t>2017 to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94727">
        <w:rPr>
          <w:rFonts w:asciiTheme="majorBidi" w:hAnsiTheme="majorBidi" w:cstheme="majorBidi"/>
          <w:b/>
          <w:bCs/>
          <w:sz w:val="24"/>
          <w:szCs w:val="24"/>
        </w:rPr>
        <w:t>31</w:t>
      </w:r>
      <w:r>
        <w:rPr>
          <w:rFonts w:asciiTheme="majorBidi" w:hAnsiTheme="majorBidi" w:cstheme="majorBidi"/>
          <w:b/>
          <w:bCs/>
          <w:sz w:val="24"/>
          <w:szCs w:val="24"/>
        </w:rPr>
        <w:t>/</w:t>
      </w:r>
      <w:r w:rsidRPr="00694727">
        <w:rPr>
          <w:rFonts w:asciiTheme="majorBidi" w:hAnsiTheme="majorBidi" w:cstheme="majorBidi"/>
          <w:b/>
          <w:bCs/>
          <w:sz w:val="24"/>
          <w:szCs w:val="24"/>
        </w:rPr>
        <w:t>05</w:t>
      </w:r>
      <w:r>
        <w:rPr>
          <w:rFonts w:asciiTheme="majorBidi" w:hAnsiTheme="majorBidi" w:cstheme="majorBidi"/>
          <w:b/>
          <w:bCs/>
          <w:sz w:val="24"/>
          <w:szCs w:val="24"/>
        </w:rPr>
        <w:t>/</w:t>
      </w:r>
      <w:r w:rsidRPr="00694727">
        <w:rPr>
          <w:rFonts w:asciiTheme="majorBidi" w:hAnsiTheme="majorBidi" w:cstheme="majorBidi"/>
          <w:b/>
          <w:bCs/>
          <w:sz w:val="24"/>
          <w:szCs w:val="24"/>
        </w:rPr>
        <w:t>2022)</w:t>
      </w:r>
    </w:p>
    <w:p w14:paraId="27726297" w14:textId="77777777" w:rsidR="00F87716" w:rsidRDefault="00DA025E" w:rsidP="00F87716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17</w:t>
      </w:r>
      <w:r w:rsidR="005E2F7E" w:rsidRPr="00694727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897F13"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E2F7E" w:rsidRPr="00694727">
        <w:rPr>
          <w:rFonts w:asciiTheme="majorBidi" w:hAnsiTheme="majorBidi" w:cstheme="majorBidi"/>
          <w:b/>
          <w:bCs/>
          <w:sz w:val="24"/>
          <w:szCs w:val="24"/>
        </w:rPr>
        <w:t>Position held in Academic Bodies</w:t>
      </w:r>
      <w:r w:rsidR="007E08A2"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="005E2F7E" w:rsidRPr="00694727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4E5A01"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E08A2"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="00F87716">
        <w:rPr>
          <w:rFonts w:asciiTheme="majorBidi" w:hAnsiTheme="majorBidi" w:cstheme="majorBidi"/>
          <w:b/>
          <w:bCs/>
          <w:sz w:val="24"/>
          <w:szCs w:val="24"/>
        </w:rPr>
        <w:t xml:space="preserve">IQAC Microcell Member </w:t>
      </w:r>
    </w:p>
    <w:p w14:paraId="6EF4E821" w14:textId="4DB38EFD" w:rsidR="005E2F7E" w:rsidRPr="00694727" w:rsidRDefault="00F87716" w:rsidP="00597319">
      <w:pPr>
        <w:spacing w:after="0" w:line="360" w:lineRule="auto"/>
        <w:ind w:left="4320" w:firstLine="72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(From </w:t>
      </w:r>
      <w:r>
        <w:rPr>
          <w:rFonts w:asciiTheme="majorBidi" w:hAnsiTheme="majorBidi" w:cstheme="majorBidi"/>
          <w:b/>
          <w:bCs/>
          <w:sz w:val="24"/>
          <w:szCs w:val="24"/>
        </w:rPr>
        <w:t>01</w:t>
      </w:r>
      <w:r>
        <w:rPr>
          <w:rFonts w:asciiTheme="majorBidi" w:hAnsiTheme="majorBidi" w:cstheme="majorBidi"/>
          <w:b/>
          <w:bCs/>
          <w:sz w:val="24"/>
          <w:szCs w:val="24"/>
        </w:rPr>
        <w:t>/</w:t>
      </w:r>
      <w:r>
        <w:rPr>
          <w:rFonts w:asciiTheme="majorBidi" w:hAnsiTheme="majorBidi" w:cstheme="majorBidi"/>
          <w:b/>
          <w:bCs/>
          <w:sz w:val="24"/>
          <w:szCs w:val="24"/>
        </w:rPr>
        <w:t>09</w:t>
      </w:r>
      <w:r>
        <w:rPr>
          <w:rFonts w:asciiTheme="majorBidi" w:hAnsiTheme="majorBidi" w:cstheme="majorBidi"/>
          <w:b/>
          <w:bCs/>
          <w:sz w:val="24"/>
          <w:szCs w:val="24"/>
        </w:rPr>
        <w:t>/</w:t>
      </w:r>
      <w:r w:rsidRPr="00694727">
        <w:rPr>
          <w:rFonts w:asciiTheme="majorBidi" w:hAnsiTheme="majorBidi" w:cstheme="majorBidi"/>
          <w:b/>
          <w:bCs/>
          <w:sz w:val="24"/>
          <w:szCs w:val="24"/>
        </w:rPr>
        <w:t>20</w:t>
      </w:r>
      <w:r>
        <w:rPr>
          <w:rFonts w:asciiTheme="majorBidi" w:hAnsiTheme="majorBidi" w:cstheme="majorBidi"/>
          <w:b/>
          <w:bCs/>
          <w:sz w:val="24"/>
          <w:szCs w:val="24"/>
        </w:rPr>
        <w:t>22</w:t>
      </w:r>
      <w:r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 t</w:t>
      </w:r>
      <w:r>
        <w:rPr>
          <w:rFonts w:asciiTheme="majorBidi" w:hAnsiTheme="majorBidi" w:cstheme="majorBidi"/>
          <w:b/>
          <w:bCs/>
          <w:sz w:val="24"/>
          <w:szCs w:val="24"/>
        </w:rPr>
        <w:t>ill date</w:t>
      </w:r>
      <w:r w:rsidRPr="00694727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447A1999" w14:textId="4D279CF4" w:rsidR="005E2F7E" w:rsidRPr="00694727" w:rsidRDefault="00DA025E" w:rsidP="003E1B9C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18</w:t>
      </w:r>
      <w:r w:rsidR="005E2F7E"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. Position held in </w:t>
      </w:r>
      <w:r w:rsidR="00897F13" w:rsidRPr="00694727">
        <w:rPr>
          <w:rFonts w:asciiTheme="majorBidi" w:hAnsiTheme="majorBidi" w:cstheme="majorBidi"/>
          <w:b/>
          <w:bCs/>
          <w:sz w:val="24"/>
          <w:szCs w:val="24"/>
        </w:rPr>
        <w:t>extracurricular</w:t>
      </w:r>
      <w:r w:rsidR="005E2F7E"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 activities:</w:t>
      </w:r>
      <w:r w:rsidR="007E08A2" w:rsidRPr="00694727">
        <w:rPr>
          <w:rFonts w:asciiTheme="majorBidi" w:hAnsiTheme="majorBidi" w:cstheme="majorBidi"/>
          <w:b/>
          <w:bCs/>
          <w:sz w:val="24"/>
          <w:szCs w:val="24"/>
        </w:rPr>
        <w:tab/>
        <w:t>NIL</w:t>
      </w:r>
    </w:p>
    <w:p w14:paraId="38C2C60F" w14:textId="26814F5C" w:rsidR="00C27B90" w:rsidRDefault="00DA025E" w:rsidP="003E1B9C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19</w:t>
      </w:r>
      <w:r w:rsidR="00897F13" w:rsidRPr="00694727">
        <w:rPr>
          <w:rFonts w:asciiTheme="majorBidi" w:hAnsiTheme="majorBidi" w:cstheme="majorBidi"/>
          <w:b/>
          <w:bCs/>
          <w:sz w:val="24"/>
          <w:szCs w:val="24"/>
        </w:rPr>
        <w:t>.  Orientation / Refresher</w:t>
      </w:r>
      <w:r w:rsidR="00AD1EA7"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 / FDP</w:t>
      </w:r>
      <w:r w:rsidR="00897F13"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2730A" w:rsidRPr="00694727">
        <w:rPr>
          <w:rFonts w:asciiTheme="majorBidi" w:hAnsiTheme="majorBidi" w:cstheme="majorBidi"/>
          <w:b/>
          <w:bCs/>
          <w:sz w:val="24"/>
          <w:szCs w:val="24"/>
        </w:rPr>
        <w:t>/ Seminar / C</w:t>
      </w:r>
      <w:r w:rsidR="00DA3108" w:rsidRPr="00694727">
        <w:rPr>
          <w:rFonts w:asciiTheme="majorBidi" w:hAnsiTheme="majorBidi" w:cstheme="majorBidi"/>
          <w:b/>
          <w:bCs/>
          <w:sz w:val="24"/>
          <w:szCs w:val="24"/>
        </w:rPr>
        <w:t>o</w:t>
      </w:r>
      <w:r w:rsidR="00D2730A"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nference </w:t>
      </w:r>
      <w:r w:rsidR="00DA3108"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/ Workshop </w:t>
      </w:r>
      <w:r w:rsidR="005E2F7E" w:rsidRPr="00694727">
        <w:rPr>
          <w:rFonts w:asciiTheme="majorBidi" w:hAnsiTheme="majorBidi" w:cstheme="majorBidi"/>
          <w:b/>
          <w:bCs/>
          <w:sz w:val="24"/>
          <w:szCs w:val="24"/>
        </w:rPr>
        <w:t>courses attended:</w:t>
      </w:r>
    </w:p>
    <w:p w14:paraId="7D37CDB9" w14:textId="77777777" w:rsidR="0005330B" w:rsidRPr="00694727" w:rsidRDefault="0005330B" w:rsidP="003E1B9C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763"/>
        <w:gridCol w:w="3536"/>
        <w:gridCol w:w="1933"/>
        <w:gridCol w:w="2552"/>
        <w:gridCol w:w="1984"/>
      </w:tblGrid>
      <w:tr w:rsidR="00BE29EC" w:rsidRPr="00694727" w14:paraId="5BE102CF" w14:textId="77777777" w:rsidTr="000F1449">
        <w:trPr>
          <w:jc w:val="center"/>
        </w:trPr>
        <w:tc>
          <w:tcPr>
            <w:tcW w:w="763" w:type="dxa"/>
          </w:tcPr>
          <w:p w14:paraId="74F7120D" w14:textId="142DBEC8" w:rsidR="003769D1" w:rsidRPr="00694727" w:rsidRDefault="003769D1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3536" w:type="dxa"/>
          </w:tcPr>
          <w:p w14:paraId="457C7701" w14:textId="4230D6FA" w:rsidR="003769D1" w:rsidRPr="00694727" w:rsidRDefault="003769D1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 of the Seminar / Conference / Workshop</w:t>
            </w:r>
            <w:r w:rsidR="00D264E5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/ FDP</w:t>
            </w:r>
          </w:p>
        </w:tc>
        <w:tc>
          <w:tcPr>
            <w:tcW w:w="1933" w:type="dxa"/>
          </w:tcPr>
          <w:p w14:paraId="52EE4BFC" w14:textId="616F3F00" w:rsidR="003769D1" w:rsidRPr="00694727" w:rsidRDefault="003769D1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State / </w:t>
            </w:r>
            <w:r w:rsidR="005C53EB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ational / International</w:t>
            </w:r>
          </w:p>
        </w:tc>
        <w:tc>
          <w:tcPr>
            <w:tcW w:w="2552" w:type="dxa"/>
          </w:tcPr>
          <w:p w14:paraId="1AE5EE99" w14:textId="25498BBA" w:rsidR="003769D1" w:rsidRPr="00694727" w:rsidRDefault="003769D1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 of the Institution</w:t>
            </w:r>
          </w:p>
        </w:tc>
        <w:tc>
          <w:tcPr>
            <w:tcW w:w="1984" w:type="dxa"/>
          </w:tcPr>
          <w:p w14:paraId="01FF1437" w14:textId="11822142" w:rsidR="003769D1" w:rsidRPr="00694727" w:rsidRDefault="003769D1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and Year</w:t>
            </w:r>
          </w:p>
        </w:tc>
      </w:tr>
      <w:tr w:rsidR="00BE29EC" w:rsidRPr="00694727" w14:paraId="01D71695" w14:textId="77777777" w:rsidTr="0021763D">
        <w:trPr>
          <w:jc w:val="center"/>
        </w:trPr>
        <w:tc>
          <w:tcPr>
            <w:tcW w:w="763" w:type="dxa"/>
            <w:vAlign w:val="center"/>
          </w:tcPr>
          <w:p w14:paraId="2E954FB2" w14:textId="7D70D119" w:rsidR="008E30E7" w:rsidRPr="00694727" w:rsidRDefault="008E30E7" w:rsidP="00B3718D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36" w:type="dxa"/>
          </w:tcPr>
          <w:p w14:paraId="311F22E0" w14:textId="3200D45B" w:rsidR="008E30E7" w:rsidRPr="00694727" w:rsidRDefault="008E30E7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Seminar – cum – Workshop: “New Technologies in the Teaching and Learning of English”</w:t>
            </w:r>
          </w:p>
        </w:tc>
        <w:tc>
          <w:tcPr>
            <w:tcW w:w="1933" w:type="dxa"/>
            <w:vAlign w:val="center"/>
          </w:tcPr>
          <w:p w14:paraId="1289C298" w14:textId="6434CA6D" w:rsidR="008E30E7" w:rsidRPr="00694727" w:rsidRDefault="008E30E7" w:rsidP="003B73BB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2552" w:type="dxa"/>
          </w:tcPr>
          <w:p w14:paraId="49FB052E" w14:textId="2F3BAE43" w:rsidR="008E30E7" w:rsidRPr="00694727" w:rsidRDefault="008E30E7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Holy Cross College (A), Trichy</w:t>
            </w:r>
            <w:r w:rsidR="000C5E46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14:paraId="3E0285E2" w14:textId="7DD133DC" w:rsidR="008E30E7" w:rsidRPr="00694727" w:rsidRDefault="008E30E7" w:rsidP="0021763D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12,13</w:t>
            </w:r>
            <w:r w:rsidR="009775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  <w:r w:rsidR="009775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2002</w:t>
            </w:r>
          </w:p>
        </w:tc>
      </w:tr>
      <w:tr w:rsidR="00BE29EC" w:rsidRPr="00694727" w14:paraId="1C724654" w14:textId="77777777" w:rsidTr="0021763D">
        <w:trPr>
          <w:jc w:val="center"/>
        </w:trPr>
        <w:tc>
          <w:tcPr>
            <w:tcW w:w="763" w:type="dxa"/>
            <w:vAlign w:val="center"/>
          </w:tcPr>
          <w:p w14:paraId="121B7E21" w14:textId="6C12A2FE" w:rsidR="008E30E7" w:rsidRPr="00694727" w:rsidRDefault="008E30E7" w:rsidP="00B3718D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36" w:type="dxa"/>
          </w:tcPr>
          <w:p w14:paraId="43C28012" w14:textId="23CF17E5" w:rsidR="008E30E7" w:rsidRPr="00694727" w:rsidRDefault="008E30E7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Seminar: “Canadian Studies Gender Issues: Canada and India”</w:t>
            </w:r>
          </w:p>
        </w:tc>
        <w:tc>
          <w:tcPr>
            <w:tcW w:w="1933" w:type="dxa"/>
            <w:vAlign w:val="center"/>
          </w:tcPr>
          <w:p w14:paraId="17B80257" w14:textId="7076E68A" w:rsidR="008E30E7" w:rsidRPr="00694727" w:rsidRDefault="008E30E7" w:rsidP="003B73BB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2552" w:type="dxa"/>
          </w:tcPr>
          <w:p w14:paraId="266C2CC5" w14:textId="77777777" w:rsidR="00827AC7" w:rsidRPr="00694727" w:rsidRDefault="008E30E7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IACS, New </w:t>
            </w:r>
            <w:r w:rsidR="006A19DA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Delhi, sponsored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093E883E" w14:textId="73C34CF4" w:rsidR="008E30E7" w:rsidRPr="00694727" w:rsidRDefault="008E30E7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Jamal Mohamed College (A), Trichy.</w:t>
            </w:r>
          </w:p>
        </w:tc>
        <w:tc>
          <w:tcPr>
            <w:tcW w:w="1984" w:type="dxa"/>
            <w:vAlign w:val="center"/>
          </w:tcPr>
          <w:p w14:paraId="3EFD74AF" w14:textId="656C279A" w:rsidR="008E30E7" w:rsidRPr="00694727" w:rsidRDefault="008E30E7" w:rsidP="0021763D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27,28</w:t>
            </w:r>
            <w:r w:rsidR="009775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03</w:t>
            </w:r>
            <w:r w:rsidR="009775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2003</w:t>
            </w:r>
          </w:p>
        </w:tc>
      </w:tr>
      <w:tr w:rsidR="00BE29EC" w:rsidRPr="00694727" w14:paraId="18E401A0" w14:textId="77777777" w:rsidTr="0021763D">
        <w:trPr>
          <w:jc w:val="center"/>
        </w:trPr>
        <w:tc>
          <w:tcPr>
            <w:tcW w:w="763" w:type="dxa"/>
            <w:vAlign w:val="center"/>
          </w:tcPr>
          <w:p w14:paraId="5B2A5561" w14:textId="09428910" w:rsidR="008E30E7" w:rsidRPr="00694727" w:rsidRDefault="008E30E7" w:rsidP="00B3718D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36" w:type="dxa"/>
          </w:tcPr>
          <w:p w14:paraId="021A41E9" w14:textId="67AAB819" w:rsidR="008E30E7" w:rsidRPr="00694727" w:rsidRDefault="008E30E7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Seminar: “Gender Issues, Texts and Contests in Recent Post-colonial Literatures</w:t>
            </w:r>
            <w:r w:rsidR="00563193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933" w:type="dxa"/>
            <w:vAlign w:val="center"/>
          </w:tcPr>
          <w:p w14:paraId="445F28B0" w14:textId="12CD2536" w:rsidR="008E30E7" w:rsidRPr="00694727" w:rsidRDefault="008E30E7" w:rsidP="003B73BB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2552" w:type="dxa"/>
          </w:tcPr>
          <w:p w14:paraId="11A8C5C1" w14:textId="242E1D9E" w:rsidR="008E30E7" w:rsidRPr="00694727" w:rsidRDefault="008E30E7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PG &amp; Research Dept. of English, Jamal 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Mohamed College (A), Trichy.</w:t>
            </w:r>
          </w:p>
        </w:tc>
        <w:tc>
          <w:tcPr>
            <w:tcW w:w="1984" w:type="dxa"/>
            <w:vAlign w:val="center"/>
          </w:tcPr>
          <w:p w14:paraId="12B7311E" w14:textId="2FEAE431" w:rsidR="008E30E7" w:rsidRPr="00694727" w:rsidRDefault="008E30E7" w:rsidP="0021763D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14, 15</w:t>
            </w:r>
            <w:r w:rsidR="009775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="009775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2004</w:t>
            </w:r>
          </w:p>
        </w:tc>
      </w:tr>
      <w:tr w:rsidR="00BE29EC" w:rsidRPr="00694727" w14:paraId="10B49EE1" w14:textId="77777777" w:rsidTr="0021763D">
        <w:trPr>
          <w:jc w:val="center"/>
        </w:trPr>
        <w:tc>
          <w:tcPr>
            <w:tcW w:w="763" w:type="dxa"/>
            <w:vAlign w:val="center"/>
          </w:tcPr>
          <w:p w14:paraId="6EA486F6" w14:textId="5890E182" w:rsidR="008E30E7" w:rsidRPr="00694727" w:rsidRDefault="008E30E7" w:rsidP="00B3718D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536" w:type="dxa"/>
          </w:tcPr>
          <w:p w14:paraId="38DA6F19" w14:textId="481348C5" w:rsidR="008E30E7" w:rsidRPr="00694727" w:rsidRDefault="008E30E7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Seminar: </w:t>
            </w:r>
            <w:r w:rsidR="00563193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“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Recent Approaches to Modern English Literary Criticism and their Impact on Reading and Teaching Practices”</w:t>
            </w:r>
          </w:p>
        </w:tc>
        <w:tc>
          <w:tcPr>
            <w:tcW w:w="1933" w:type="dxa"/>
            <w:vAlign w:val="center"/>
          </w:tcPr>
          <w:p w14:paraId="2EE4E2EE" w14:textId="6798A349" w:rsidR="008E30E7" w:rsidRPr="00694727" w:rsidRDefault="008E30E7" w:rsidP="003B73BB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2552" w:type="dxa"/>
          </w:tcPr>
          <w:p w14:paraId="1DE29DED" w14:textId="1AB26329" w:rsidR="008E30E7" w:rsidRPr="00694727" w:rsidRDefault="008E30E7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PG &amp; Research Dept. of English, Jamal Mohamed College (A), Trichy.</w:t>
            </w:r>
          </w:p>
        </w:tc>
        <w:tc>
          <w:tcPr>
            <w:tcW w:w="1984" w:type="dxa"/>
            <w:vAlign w:val="center"/>
          </w:tcPr>
          <w:p w14:paraId="19D1624B" w14:textId="27EBCD98" w:rsidR="008E30E7" w:rsidRPr="00694727" w:rsidRDefault="008E30E7" w:rsidP="0021763D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14, 15</w:t>
            </w:r>
            <w:r w:rsidR="009775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="009775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2005</w:t>
            </w:r>
          </w:p>
        </w:tc>
      </w:tr>
      <w:tr w:rsidR="00BE29EC" w:rsidRPr="00694727" w14:paraId="137281E3" w14:textId="77777777" w:rsidTr="0021763D">
        <w:trPr>
          <w:jc w:val="center"/>
        </w:trPr>
        <w:tc>
          <w:tcPr>
            <w:tcW w:w="763" w:type="dxa"/>
            <w:vAlign w:val="center"/>
          </w:tcPr>
          <w:p w14:paraId="3B136127" w14:textId="2B6B2CAA" w:rsidR="0059250B" w:rsidRPr="00694727" w:rsidRDefault="00133224" w:rsidP="00B3718D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536" w:type="dxa"/>
          </w:tcPr>
          <w:p w14:paraId="7182E4F7" w14:textId="6D9E327A" w:rsidR="0059250B" w:rsidRPr="00694727" w:rsidRDefault="0059250B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Workshop: “Curriculum Development and Evaluation”</w:t>
            </w:r>
          </w:p>
        </w:tc>
        <w:tc>
          <w:tcPr>
            <w:tcW w:w="1933" w:type="dxa"/>
            <w:vAlign w:val="center"/>
          </w:tcPr>
          <w:p w14:paraId="4596C2BA" w14:textId="590FB470" w:rsidR="0059250B" w:rsidRPr="00694727" w:rsidRDefault="005A40E7" w:rsidP="003B73BB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2552" w:type="dxa"/>
          </w:tcPr>
          <w:p w14:paraId="2AB9686A" w14:textId="77777777" w:rsidR="0059250B" w:rsidRPr="00694727" w:rsidRDefault="0059250B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TANSCHE and UGC sponsored </w:t>
            </w:r>
          </w:p>
          <w:p w14:paraId="43B94218" w14:textId="25E783E6" w:rsidR="009B4BA7" w:rsidRPr="00694727" w:rsidRDefault="009B4BA7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Jamal Mohamed College (A), Trichy.</w:t>
            </w:r>
          </w:p>
        </w:tc>
        <w:tc>
          <w:tcPr>
            <w:tcW w:w="1984" w:type="dxa"/>
            <w:vAlign w:val="center"/>
          </w:tcPr>
          <w:p w14:paraId="35297B78" w14:textId="3132A669" w:rsidR="0059250B" w:rsidRPr="00694727" w:rsidRDefault="00A92071" w:rsidP="0021763D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02,03,04</w:t>
            </w:r>
            <w:r w:rsidR="009775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03</w:t>
            </w:r>
            <w:r w:rsidR="009775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2006</w:t>
            </w:r>
          </w:p>
        </w:tc>
      </w:tr>
      <w:tr w:rsidR="00BE29EC" w:rsidRPr="00694727" w14:paraId="6C4C1898" w14:textId="77777777" w:rsidTr="0021763D">
        <w:trPr>
          <w:jc w:val="center"/>
        </w:trPr>
        <w:tc>
          <w:tcPr>
            <w:tcW w:w="763" w:type="dxa"/>
            <w:vAlign w:val="center"/>
          </w:tcPr>
          <w:p w14:paraId="7B4B3434" w14:textId="3173E43B" w:rsidR="0047030E" w:rsidRPr="00694727" w:rsidRDefault="00133224" w:rsidP="00B3718D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536" w:type="dxa"/>
          </w:tcPr>
          <w:p w14:paraId="0F1EA79A" w14:textId="47BE60F5" w:rsidR="0047030E" w:rsidRPr="00694727" w:rsidRDefault="00311BC1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Seminar: “Human Rights and Values in Education”</w:t>
            </w:r>
          </w:p>
        </w:tc>
        <w:tc>
          <w:tcPr>
            <w:tcW w:w="1933" w:type="dxa"/>
            <w:vAlign w:val="center"/>
          </w:tcPr>
          <w:p w14:paraId="26108A66" w14:textId="3EEB1D2F" w:rsidR="0047030E" w:rsidRPr="00694727" w:rsidRDefault="0047030E" w:rsidP="003B73BB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2552" w:type="dxa"/>
          </w:tcPr>
          <w:p w14:paraId="639A4185" w14:textId="3210F952" w:rsidR="0047030E" w:rsidRPr="00694727" w:rsidRDefault="0047030E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PG &amp; Research Dept. of English, Jamal Mohamed College (A), Trichy.</w:t>
            </w:r>
          </w:p>
        </w:tc>
        <w:tc>
          <w:tcPr>
            <w:tcW w:w="1984" w:type="dxa"/>
            <w:vAlign w:val="center"/>
          </w:tcPr>
          <w:p w14:paraId="2FD07CAF" w14:textId="498295CC" w:rsidR="0047030E" w:rsidRPr="00694727" w:rsidRDefault="004F65D6" w:rsidP="0021763D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07</w:t>
            </w:r>
            <w:r w:rsidR="009775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03</w:t>
            </w:r>
            <w:r w:rsidR="009775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2007</w:t>
            </w:r>
          </w:p>
        </w:tc>
      </w:tr>
      <w:tr w:rsidR="00BE29EC" w:rsidRPr="00694727" w14:paraId="433507B2" w14:textId="77777777" w:rsidTr="0021763D">
        <w:trPr>
          <w:jc w:val="center"/>
        </w:trPr>
        <w:tc>
          <w:tcPr>
            <w:tcW w:w="763" w:type="dxa"/>
            <w:vAlign w:val="center"/>
          </w:tcPr>
          <w:p w14:paraId="7A4269B6" w14:textId="291AC568" w:rsidR="0047030E" w:rsidRPr="00694727" w:rsidRDefault="00133224" w:rsidP="00B3718D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  <w:r w:rsidR="0047030E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14:paraId="60DE5211" w14:textId="3F2EF2EE" w:rsidR="0047030E" w:rsidRPr="00694727" w:rsidRDefault="0047030E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Seminar: “Examination Reforms”</w:t>
            </w:r>
          </w:p>
        </w:tc>
        <w:tc>
          <w:tcPr>
            <w:tcW w:w="1933" w:type="dxa"/>
            <w:vAlign w:val="center"/>
          </w:tcPr>
          <w:p w14:paraId="4BFF4631" w14:textId="072A5787" w:rsidR="0047030E" w:rsidRPr="00694727" w:rsidRDefault="0047030E" w:rsidP="003B73BB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2552" w:type="dxa"/>
          </w:tcPr>
          <w:p w14:paraId="1B34B4D9" w14:textId="168ABC52" w:rsidR="0047030E" w:rsidRPr="00694727" w:rsidRDefault="004F381E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IQAC, Jamal Mohamed College (A), Trichy.</w:t>
            </w:r>
          </w:p>
        </w:tc>
        <w:tc>
          <w:tcPr>
            <w:tcW w:w="1984" w:type="dxa"/>
            <w:vAlign w:val="center"/>
          </w:tcPr>
          <w:p w14:paraId="500AA3A6" w14:textId="714AC96E" w:rsidR="0047030E" w:rsidRPr="00694727" w:rsidRDefault="00706284" w:rsidP="0021763D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  <w:r w:rsidR="00134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03</w:t>
            </w:r>
            <w:r w:rsidR="00134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2010</w:t>
            </w:r>
          </w:p>
        </w:tc>
      </w:tr>
      <w:tr w:rsidR="00BE29EC" w:rsidRPr="00694727" w14:paraId="5451062C" w14:textId="77777777" w:rsidTr="0021763D">
        <w:trPr>
          <w:jc w:val="center"/>
        </w:trPr>
        <w:tc>
          <w:tcPr>
            <w:tcW w:w="763" w:type="dxa"/>
            <w:vAlign w:val="center"/>
          </w:tcPr>
          <w:p w14:paraId="75490ADD" w14:textId="2DEAADA8" w:rsidR="006E149D" w:rsidRPr="00694727" w:rsidRDefault="00133224" w:rsidP="00B3718D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  <w:r w:rsidR="006E149D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14:paraId="0E32B554" w14:textId="017760B6" w:rsidR="006E149D" w:rsidRPr="00694727" w:rsidRDefault="006E149D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Seminar: “Quality Enhancement in Teaching, Research and Extension in Higher Education Institutions – Prospects and Problems”</w:t>
            </w:r>
          </w:p>
        </w:tc>
        <w:tc>
          <w:tcPr>
            <w:tcW w:w="1933" w:type="dxa"/>
            <w:vAlign w:val="center"/>
          </w:tcPr>
          <w:p w14:paraId="4A630080" w14:textId="463A89D0" w:rsidR="006E149D" w:rsidRPr="00694727" w:rsidRDefault="006E149D" w:rsidP="003B73BB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2552" w:type="dxa"/>
          </w:tcPr>
          <w:p w14:paraId="5317160D" w14:textId="13AC0AB2" w:rsidR="006E149D" w:rsidRPr="00694727" w:rsidRDefault="00B85937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IQAC, Jamal Mohamed College (A), Trichy.</w:t>
            </w:r>
          </w:p>
        </w:tc>
        <w:tc>
          <w:tcPr>
            <w:tcW w:w="1984" w:type="dxa"/>
            <w:vAlign w:val="center"/>
          </w:tcPr>
          <w:p w14:paraId="37B5CB9D" w14:textId="48E0DB05" w:rsidR="006E149D" w:rsidRPr="00694727" w:rsidRDefault="00584EDC" w:rsidP="0021763D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07</w:t>
            </w:r>
            <w:r w:rsidR="00134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03</w:t>
            </w:r>
            <w:r w:rsidR="00134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2007</w:t>
            </w:r>
          </w:p>
        </w:tc>
      </w:tr>
      <w:tr w:rsidR="00BE29EC" w:rsidRPr="00694727" w14:paraId="3FE0AA66" w14:textId="77777777" w:rsidTr="0021763D">
        <w:trPr>
          <w:jc w:val="center"/>
        </w:trPr>
        <w:tc>
          <w:tcPr>
            <w:tcW w:w="763" w:type="dxa"/>
            <w:vAlign w:val="center"/>
          </w:tcPr>
          <w:p w14:paraId="33B6F552" w14:textId="7B651EA5" w:rsidR="004F37D8" w:rsidRPr="00694727" w:rsidRDefault="00133224" w:rsidP="00B3718D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 w:rsidR="004F37D8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14:paraId="0CEE0875" w14:textId="3B054D8A" w:rsidR="004F37D8" w:rsidRPr="00694727" w:rsidRDefault="004F37D8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Seminar: “Creating Competitiveness to Excel in Higher in Education – a TQM Approach”</w:t>
            </w:r>
          </w:p>
        </w:tc>
        <w:tc>
          <w:tcPr>
            <w:tcW w:w="1933" w:type="dxa"/>
            <w:vAlign w:val="center"/>
          </w:tcPr>
          <w:p w14:paraId="22C736CA" w14:textId="557C7642" w:rsidR="004F37D8" w:rsidRPr="00694727" w:rsidRDefault="004F37D8" w:rsidP="003B73BB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2552" w:type="dxa"/>
          </w:tcPr>
          <w:p w14:paraId="4F8DA565" w14:textId="6D9E6462" w:rsidR="004F37D8" w:rsidRPr="00694727" w:rsidRDefault="004F37D8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IQAC, Jamal Mohamed College (A), Trichy.</w:t>
            </w:r>
          </w:p>
        </w:tc>
        <w:tc>
          <w:tcPr>
            <w:tcW w:w="1984" w:type="dxa"/>
            <w:vAlign w:val="center"/>
          </w:tcPr>
          <w:p w14:paraId="080EEE82" w14:textId="54D9F6EB" w:rsidR="004F37D8" w:rsidRPr="00694727" w:rsidRDefault="004F37D8" w:rsidP="0021763D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  <w:r w:rsidR="00134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  <w:r w:rsidR="00134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2010</w:t>
            </w:r>
          </w:p>
        </w:tc>
      </w:tr>
      <w:tr w:rsidR="00BE29EC" w:rsidRPr="00694727" w14:paraId="0E7E62F0" w14:textId="77777777" w:rsidTr="0021763D">
        <w:trPr>
          <w:jc w:val="center"/>
        </w:trPr>
        <w:tc>
          <w:tcPr>
            <w:tcW w:w="763" w:type="dxa"/>
            <w:vAlign w:val="center"/>
          </w:tcPr>
          <w:p w14:paraId="04FD51FE" w14:textId="2E34E5EF" w:rsidR="004F37D8" w:rsidRPr="00694727" w:rsidRDefault="00133224" w:rsidP="00B3718D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536" w:type="dxa"/>
          </w:tcPr>
          <w:p w14:paraId="053F2477" w14:textId="60595EE9" w:rsidR="004F37D8" w:rsidRPr="00694727" w:rsidRDefault="004F37D8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Seminar: “Gender Issues in Indian Writing in English”</w:t>
            </w:r>
          </w:p>
        </w:tc>
        <w:tc>
          <w:tcPr>
            <w:tcW w:w="1933" w:type="dxa"/>
            <w:vAlign w:val="center"/>
          </w:tcPr>
          <w:p w14:paraId="62669CA1" w14:textId="01EE7A3E" w:rsidR="004F37D8" w:rsidRPr="00694727" w:rsidRDefault="004F37D8" w:rsidP="003B73BB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2552" w:type="dxa"/>
          </w:tcPr>
          <w:p w14:paraId="1593BD8F" w14:textId="7CC409FA" w:rsidR="004F37D8" w:rsidRPr="00694727" w:rsidRDefault="004F37D8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15,16.04.2010</w:t>
            </w:r>
          </w:p>
        </w:tc>
        <w:tc>
          <w:tcPr>
            <w:tcW w:w="1984" w:type="dxa"/>
            <w:vAlign w:val="center"/>
          </w:tcPr>
          <w:p w14:paraId="5FDBCE18" w14:textId="5988DA70" w:rsidR="004F37D8" w:rsidRPr="00694727" w:rsidRDefault="004F37D8" w:rsidP="0021763D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  <w:r w:rsidR="00134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</w:t>
            </w:r>
            <w:r w:rsidR="00134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2011</w:t>
            </w:r>
          </w:p>
        </w:tc>
      </w:tr>
      <w:tr w:rsidR="00BE29EC" w:rsidRPr="00694727" w14:paraId="243326CC" w14:textId="77777777" w:rsidTr="0021763D">
        <w:trPr>
          <w:jc w:val="center"/>
        </w:trPr>
        <w:tc>
          <w:tcPr>
            <w:tcW w:w="763" w:type="dxa"/>
            <w:vAlign w:val="center"/>
          </w:tcPr>
          <w:p w14:paraId="3EFE0AD5" w14:textId="2646AC07" w:rsidR="004F37D8" w:rsidRPr="00694727" w:rsidRDefault="00133224" w:rsidP="00B3718D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536" w:type="dxa"/>
          </w:tcPr>
          <w:p w14:paraId="7BFC6815" w14:textId="77777777" w:rsidR="004F37D8" w:rsidRPr="00694727" w:rsidRDefault="004F37D8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Workshop: “One Day State Level Workshop on Soft Skills”</w:t>
            </w:r>
          </w:p>
          <w:p w14:paraId="32F254C9" w14:textId="2CA9750E" w:rsidR="004F37D8" w:rsidRPr="00694727" w:rsidRDefault="004F37D8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14:paraId="15AB80D5" w14:textId="761BC19A" w:rsidR="004F37D8" w:rsidRPr="00694727" w:rsidRDefault="004F37D8" w:rsidP="003B73BB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2552" w:type="dxa"/>
          </w:tcPr>
          <w:p w14:paraId="6F7A2EBD" w14:textId="21DF1C3F" w:rsidR="004F37D8" w:rsidRPr="00694727" w:rsidRDefault="004F37D8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PG &amp; Research Dept. of English, Jamal Mohamed College (A), Trichy.</w:t>
            </w:r>
          </w:p>
        </w:tc>
        <w:tc>
          <w:tcPr>
            <w:tcW w:w="1984" w:type="dxa"/>
            <w:vAlign w:val="center"/>
          </w:tcPr>
          <w:p w14:paraId="3D5FEDD0" w14:textId="241C3CDE" w:rsidR="004F37D8" w:rsidRPr="00694727" w:rsidRDefault="004F37D8" w:rsidP="0021763D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</w:t>
            </w:r>
            <w:r w:rsidR="00134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02</w:t>
            </w:r>
            <w:r w:rsidR="00134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2012</w:t>
            </w:r>
          </w:p>
        </w:tc>
      </w:tr>
      <w:tr w:rsidR="00BE29EC" w:rsidRPr="00694727" w14:paraId="7FFBA865" w14:textId="77777777" w:rsidTr="0021763D">
        <w:trPr>
          <w:jc w:val="center"/>
        </w:trPr>
        <w:tc>
          <w:tcPr>
            <w:tcW w:w="763" w:type="dxa"/>
            <w:vAlign w:val="center"/>
          </w:tcPr>
          <w:p w14:paraId="1FD69BEF" w14:textId="50709823" w:rsidR="004F37D8" w:rsidRPr="00694727" w:rsidRDefault="00133224" w:rsidP="00B3718D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36" w:type="dxa"/>
          </w:tcPr>
          <w:p w14:paraId="0728EE47" w14:textId="242861F9" w:rsidR="004F37D8" w:rsidRPr="00694727" w:rsidRDefault="004F37D8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Seminar: “Teaching, Learning and Research in Higher Education- Excellence and Beyond Excellence”</w:t>
            </w:r>
          </w:p>
        </w:tc>
        <w:tc>
          <w:tcPr>
            <w:tcW w:w="1933" w:type="dxa"/>
            <w:vAlign w:val="center"/>
          </w:tcPr>
          <w:p w14:paraId="4849D416" w14:textId="795FE989" w:rsidR="004F37D8" w:rsidRPr="00694727" w:rsidRDefault="004F37D8" w:rsidP="003B73BB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2552" w:type="dxa"/>
          </w:tcPr>
          <w:p w14:paraId="535A35F8" w14:textId="6F8F2D1E" w:rsidR="004F37D8" w:rsidRPr="00694727" w:rsidRDefault="004F37D8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Jamal Mohamed College (A), IQAC</w:t>
            </w:r>
          </w:p>
        </w:tc>
        <w:tc>
          <w:tcPr>
            <w:tcW w:w="1984" w:type="dxa"/>
            <w:vAlign w:val="center"/>
          </w:tcPr>
          <w:p w14:paraId="46D54D1A" w14:textId="26928122" w:rsidR="004F37D8" w:rsidRPr="00694727" w:rsidRDefault="004F37D8" w:rsidP="0021763D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07</w:t>
            </w:r>
            <w:r w:rsidR="00134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03</w:t>
            </w:r>
            <w:r w:rsidR="00134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2012</w:t>
            </w:r>
          </w:p>
        </w:tc>
      </w:tr>
      <w:tr w:rsidR="00BE29EC" w:rsidRPr="00694727" w14:paraId="10DD6AF6" w14:textId="77777777" w:rsidTr="0021763D">
        <w:trPr>
          <w:jc w:val="center"/>
        </w:trPr>
        <w:tc>
          <w:tcPr>
            <w:tcW w:w="763" w:type="dxa"/>
            <w:vAlign w:val="center"/>
          </w:tcPr>
          <w:p w14:paraId="5C20245D" w14:textId="50344AE3" w:rsidR="004F37D8" w:rsidRPr="00694727" w:rsidRDefault="00133224" w:rsidP="00B3718D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3536" w:type="dxa"/>
          </w:tcPr>
          <w:p w14:paraId="581FF992" w14:textId="096C4AE1" w:rsidR="004F37D8" w:rsidRPr="00694727" w:rsidRDefault="004F37D8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Seminar: “Cultural Contours in Contemporary English Literature”</w:t>
            </w:r>
          </w:p>
        </w:tc>
        <w:tc>
          <w:tcPr>
            <w:tcW w:w="1933" w:type="dxa"/>
            <w:vAlign w:val="center"/>
          </w:tcPr>
          <w:p w14:paraId="5DB6448F" w14:textId="1B7E33C7" w:rsidR="004F37D8" w:rsidRPr="00694727" w:rsidRDefault="004F37D8" w:rsidP="003B73BB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2552" w:type="dxa"/>
          </w:tcPr>
          <w:p w14:paraId="3470F8B8" w14:textId="1A007290" w:rsidR="004F37D8" w:rsidRPr="00694727" w:rsidRDefault="004F37D8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PG &amp; Research Dept. of English, Jamal Mohamed College (A), Trichy.</w:t>
            </w:r>
          </w:p>
        </w:tc>
        <w:tc>
          <w:tcPr>
            <w:tcW w:w="1984" w:type="dxa"/>
            <w:vAlign w:val="center"/>
          </w:tcPr>
          <w:p w14:paraId="6D026B5B" w14:textId="78526CA5" w:rsidR="004F37D8" w:rsidRPr="00694727" w:rsidRDefault="004F37D8" w:rsidP="0021763D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20,21</w:t>
            </w:r>
            <w:r w:rsidR="00134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02</w:t>
            </w:r>
            <w:r w:rsidR="00134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2013</w:t>
            </w:r>
          </w:p>
        </w:tc>
      </w:tr>
      <w:tr w:rsidR="00BE29EC" w:rsidRPr="00694727" w14:paraId="37612B93" w14:textId="77777777" w:rsidTr="0021763D">
        <w:trPr>
          <w:jc w:val="center"/>
        </w:trPr>
        <w:tc>
          <w:tcPr>
            <w:tcW w:w="763" w:type="dxa"/>
            <w:vAlign w:val="center"/>
          </w:tcPr>
          <w:p w14:paraId="5C7F5222" w14:textId="2203CE4E" w:rsidR="004F37D8" w:rsidRPr="00694727" w:rsidRDefault="004F37D8" w:rsidP="00B3718D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133224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536" w:type="dxa"/>
          </w:tcPr>
          <w:p w14:paraId="1B7EB91F" w14:textId="3FD873C8" w:rsidR="004F37D8" w:rsidRPr="00694727" w:rsidRDefault="004F37D8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Workshop: ‘Recent Trends and Techniques in English Language Teaching’</w:t>
            </w:r>
          </w:p>
        </w:tc>
        <w:tc>
          <w:tcPr>
            <w:tcW w:w="1933" w:type="dxa"/>
            <w:vAlign w:val="center"/>
          </w:tcPr>
          <w:p w14:paraId="67909AC6" w14:textId="6DDE8B42" w:rsidR="004F37D8" w:rsidRPr="00694727" w:rsidRDefault="004F37D8" w:rsidP="003B73BB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2552" w:type="dxa"/>
          </w:tcPr>
          <w:p w14:paraId="318E86D5" w14:textId="0D914762" w:rsidR="004F37D8" w:rsidRPr="00694727" w:rsidRDefault="004F37D8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PG &amp; Research Dept. of English, Jamal Mohamed College (A), Trichy.</w:t>
            </w:r>
          </w:p>
        </w:tc>
        <w:tc>
          <w:tcPr>
            <w:tcW w:w="1984" w:type="dxa"/>
            <w:vAlign w:val="center"/>
          </w:tcPr>
          <w:p w14:paraId="43D7583E" w14:textId="2DC77990" w:rsidR="004F37D8" w:rsidRPr="00694727" w:rsidRDefault="004F37D8" w:rsidP="0021763D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26</w:t>
            </w:r>
            <w:r w:rsidR="00134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02</w:t>
            </w:r>
            <w:r w:rsidR="00134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2014</w:t>
            </w:r>
          </w:p>
        </w:tc>
      </w:tr>
      <w:tr w:rsidR="00BE29EC" w:rsidRPr="00694727" w14:paraId="4E127226" w14:textId="77777777" w:rsidTr="0021763D">
        <w:trPr>
          <w:jc w:val="center"/>
        </w:trPr>
        <w:tc>
          <w:tcPr>
            <w:tcW w:w="763" w:type="dxa"/>
            <w:vAlign w:val="center"/>
          </w:tcPr>
          <w:p w14:paraId="4486F219" w14:textId="51870E34" w:rsidR="00666E63" w:rsidRPr="00694727" w:rsidRDefault="00133224" w:rsidP="00B3718D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3536" w:type="dxa"/>
          </w:tcPr>
          <w:p w14:paraId="08027AC2" w14:textId="7A328D71" w:rsidR="00666E63" w:rsidRPr="00694727" w:rsidRDefault="00DE4E93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Seminar: Dialectics of Diasporic Literature: Trends and Techniques</w:t>
            </w:r>
          </w:p>
        </w:tc>
        <w:tc>
          <w:tcPr>
            <w:tcW w:w="1933" w:type="dxa"/>
            <w:vAlign w:val="center"/>
          </w:tcPr>
          <w:p w14:paraId="622C1780" w14:textId="33AC1DD4" w:rsidR="00666E63" w:rsidRPr="00694727" w:rsidRDefault="00DE4E93" w:rsidP="003B73BB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2552" w:type="dxa"/>
          </w:tcPr>
          <w:p w14:paraId="508E7E16" w14:textId="2B7C178F" w:rsidR="00666E63" w:rsidRPr="00694727" w:rsidRDefault="00415448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PG &amp; Research Dept. of English, Jamal Mohamed College (A), Trichy.</w:t>
            </w:r>
          </w:p>
        </w:tc>
        <w:tc>
          <w:tcPr>
            <w:tcW w:w="1984" w:type="dxa"/>
            <w:vAlign w:val="center"/>
          </w:tcPr>
          <w:p w14:paraId="0588041D" w14:textId="3C177D43" w:rsidR="00666E63" w:rsidRPr="00694727" w:rsidRDefault="00F94192" w:rsidP="0021763D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</w:t>
            </w:r>
            <w:r w:rsidR="00134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</w:t>
            </w:r>
            <w:r w:rsidR="00134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2015</w:t>
            </w:r>
          </w:p>
        </w:tc>
      </w:tr>
      <w:tr w:rsidR="00BE29EC" w:rsidRPr="00694727" w14:paraId="662569F9" w14:textId="77777777" w:rsidTr="0021763D">
        <w:trPr>
          <w:jc w:val="center"/>
        </w:trPr>
        <w:tc>
          <w:tcPr>
            <w:tcW w:w="763" w:type="dxa"/>
            <w:vAlign w:val="center"/>
          </w:tcPr>
          <w:p w14:paraId="5900AFA6" w14:textId="30C2F2D5" w:rsidR="004F37D8" w:rsidRPr="00694727" w:rsidRDefault="00133224" w:rsidP="00B3718D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3536" w:type="dxa"/>
          </w:tcPr>
          <w:p w14:paraId="0A5F4F65" w14:textId="5DB08BF9" w:rsidR="004F37D8" w:rsidRPr="00694727" w:rsidRDefault="004F37D8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Seminar: ‘Identities and Realities: Texts and Context on Post-Colonial Literatures’</w:t>
            </w:r>
          </w:p>
        </w:tc>
        <w:tc>
          <w:tcPr>
            <w:tcW w:w="1933" w:type="dxa"/>
            <w:vAlign w:val="center"/>
          </w:tcPr>
          <w:p w14:paraId="0575923D" w14:textId="37F24B9E" w:rsidR="004F37D8" w:rsidRPr="00694727" w:rsidRDefault="004F37D8" w:rsidP="003B73BB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2552" w:type="dxa"/>
          </w:tcPr>
          <w:p w14:paraId="0A77D8A6" w14:textId="63E7BAAF" w:rsidR="004F37D8" w:rsidRPr="00694727" w:rsidRDefault="004F37D8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PG &amp; Research Dept. of English, Jamal Mohamed College (A), Trichy.</w:t>
            </w:r>
          </w:p>
        </w:tc>
        <w:tc>
          <w:tcPr>
            <w:tcW w:w="1984" w:type="dxa"/>
            <w:vAlign w:val="center"/>
          </w:tcPr>
          <w:p w14:paraId="32BF0B68" w14:textId="3A2297DC" w:rsidR="004F37D8" w:rsidRPr="00694727" w:rsidRDefault="004F37D8" w:rsidP="0021763D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  <w:r w:rsidR="00134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</w:t>
            </w:r>
            <w:r w:rsidR="00134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2016</w:t>
            </w:r>
          </w:p>
        </w:tc>
      </w:tr>
      <w:tr w:rsidR="00BE29EC" w:rsidRPr="00694727" w14:paraId="16375934" w14:textId="77777777" w:rsidTr="0021763D">
        <w:trPr>
          <w:jc w:val="center"/>
        </w:trPr>
        <w:tc>
          <w:tcPr>
            <w:tcW w:w="763" w:type="dxa"/>
            <w:vAlign w:val="center"/>
          </w:tcPr>
          <w:p w14:paraId="79D8380D" w14:textId="12006D6B" w:rsidR="004F37D8" w:rsidRPr="00694727" w:rsidRDefault="00133224" w:rsidP="00B3718D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3536" w:type="dxa"/>
          </w:tcPr>
          <w:p w14:paraId="76EB32F2" w14:textId="512CF73C" w:rsidR="004F37D8" w:rsidRPr="00694727" w:rsidRDefault="004F37D8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Workshop: “The Role of a Teacher in the Present Scenario”</w:t>
            </w:r>
          </w:p>
        </w:tc>
        <w:tc>
          <w:tcPr>
            <w:tcW w:w="1933" w:type="dxa"/>
            <w:vAlign w:val="center"/>
          </w:tcPr>
          <w:p w14:paraId="380E613B" w14:textId="666E0FF0" w:rsidR="004F37D8" w:rsidRPr="00694727" w:rsidRDefault="004F37D8" w:rsidP="003B73BB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2552" w:type="dxa"/>
          </w:tcPr>
          <w:p w14:paraId="1A5DC706" w14:textId="77777777" w:rsidR="008C476B" w:rsidRPr="00694727" w:rsidRDefault="004F37D8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IQAC, </w:t>
            </w:r>
          </w:p>
          <w:p w14:paraId="1AB4DCE4" w14:textId="1D09C1D5" w:rsidR="004F37D8" w:rsidRPr="00694727" w:rsidRDefault="004F37D8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Jamal Mohamed College (A), Trichy.</w:t>
            </w:r>
          </w:p>
        </w:tc>
        <w:tc>
          <w:tcPr>
            <w:tcW w:w="1984" w:type="dxa"/>
            <w:vAlign w:val="center"/>
          </w:tcPr>
          <w:p w14:paraId="278AE31B" w14:textId="71FBFCBE" w:rsidR="004F37D8" w:rsidRPr="00694727" w:rsidRDefault="004F37D8" w:rsidP="0021763D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  <w:r w:rsidR="00134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  <w:r w:rsidR="00134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2016</w:t>
            </w:r>
          </w:p>
        </w:tc>
      </w:tr>
      <w:tr w:rsidR="00BE29EC" w:rsidRPr="00694727" w14:paraId="469E87CD" w14:textId="77777777" w:rsidTr="0021763D">
        <w:trPr>
          <w:jc w:val="center"/>
        </w:trPr>
        <w:tc>
          <w:tcPr>
            <w:tcW w:w="763" w:type="dxa"/>
            <w:vAlign w:val="center"/>
          </w:tcPr>
          <w:p w14:paraId="18757CE9" w14:textId="080791B5" w:rsidR="000378DD" w:rsidRPr="00694727" w:rsidRDefault="004A2CBA" w:rsidP="00B3718D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3536" w:type="dxa"/>
          </w:tcPr>
          <w:p w14:paraId="6E45BF9F" w14:textId="322516F0" w:rsidR="000378DD" w:rsidRPr="00694727" w:rsidRDefault="004A2CBA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FDP: Ownership Culture</w:t>
            </w:r>
          </w:p>
        </w:tc>
        <w:tc>
          <w:tcPr>
            <w:tcW w:w="1933" w:type="dxa"/>
            <w:vAlign w:val="center"/>
          </w:tcPr>
          <w:p w14:paraId="04D533D2" w14:textId="036A22F6" w:rsidR="000378DD" w:rsidRPr="00694727" w:rsidRDefault="000378DD" w:rsidP="003B73BB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2552" w:type="dxa"/>
          </w:tcPr>
          <w:p w14:paraId="19CBE1C7" w14:textId="77777777" w:rsidR="000378DD" w:rsidRPr="00694727" w:rsidRDefault="000378DD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IQAC, </w:t>
            </w:r>
          </w:p>
          <w:p w14:paraId="0231B8EA" w14:textId="3DA161CA" w:rsidR="000378DD" w:rsidRPr="00694727" w:rsidRDefault="000378DD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Jamal Mohamed College (A), Trichy.</w:t>
            </w:r>
          </w:p>
        </w:tc>
        <w:tc>
          <w:tcPr>
            <w:tcW w:w="1984" w:type="dxa"/>
            <w:vAlign w:val="center"/>
          </w:tcPr>
          <w:p w14:paraId="488F9045" w14:textId="261A70DA" w:rsidR="000378DD" w:rsidRPr="00694727" w:rsidRDefault="000378DD" w:rsidP="0021763D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  <w:r w:rsidR="00134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06</w:t>
            </w:r>
            <w:r w:rsidR="00134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2019</w:t>
            </w:r>
          </w:p>
        </w:tc>
      </w:tr>
      <w:tr w:rsidR="00BE29EC" w:rsidRPr="00694727" w14:paraId="2D4AB9FC" w14:textId="77777777" w:rsidTr="0021763D">
        <w:trPr>
          <w:jc w:val="center"/>
        </w:trPr>
        <w:tc>
          <w:tcPr>
            <w:tcW w:w="763" w:type="dxa"/>
            <w:vAlign w:val="center"/>
          </w:tcPr>
          <w:p w14:paraId="04F6EC70" w14:textId="2D52F54C" w:rsidR="00B3757E" w:rsidRPr="00694727" w:rsidRDefault="00F61B67" w:rsidP="00B3718D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3536" w:type="dxa"/>
          </w:tcPr>
          <w:p w14:paraId="0FD93E76" w14:textId="06A65765" w:rsidR="00B3757E" w:rsidRPr="00694727" w:rsidRDefault="00B3757E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National Colloquium on Draft National Education Policy 2019</w:t>
            </w:r>
          </w:p>
        </w:tc>
        <w:tc>
          <w:tcPr>
            <w:tcW w:w="1933" w:type="dxa"/>
            <w:vAlign w:val="center"/>
          </w:tcPr>
          <w:p w14:paraId="1C3DEA12" w14:textId="075BBE31" w:rsidR="00B3757E" w:rsidRPr="00694727" w:rsidRDefault="00B3757E" w:rsidP="003B73BB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2552" w:type="dxa"/>
          </w:tcPr>
          <w:p w14:paraId="0E8FD976" w14:textId="77777777" w:rsidR="00B3757E" w:rsidRPr="00694727" w:rsidRDefault="00B3757E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St. Joseph’s College,</w:t>
            </w:r>
          </w:p>
          <w:p w14:paraId="0E4966AB" w14:textId="3A61A88B" w:rsidR="00B3757E" w:rsidRPr="00694727" w:rsidRDefault="00B3757E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Trichy – 2.</w:t>
            </w:r>
          </w:p>
        </w:tc>
        <w:tc>
          <w:tcPr>
            <w:tcW w:w="1984" w:type="dxa"/>
            <w:vAlign w:val="center"/>
          </w:tcPr>
          <w:p w14:paraId="30F47574" w14:textId="35CB2511" w:rsidR="00B3757E" w:rsidRPr="00694727" w:rsidRDefault="00B3757E" w:rsidP="0021763D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  <w:r w:rsidR="00134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07</w:t>
            </w:r>
            <w:r w:rsidR="00134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2019</w:t>
            </w:r>
          </w:p>
        </w:tc>
      </w:tr>
      <w:tr w:rsidR="00BE29EC" w:rsidRPr="00694727" w14:paraId="41A5825A" w14:textId="77777777" w:rsidTr="0021763D">
        <w:trPr>
          <w:jc w:val="center"/>
        </w:trPr>
        <w:tc>
          <w:tcPr>
            <w:tcW w:w="763" w:type="dxa"/>
            <w:vAlign w:val="center"/>
          </w:tcPr>
          <w:p w14:paraId="58905BE1" w14:textId="23811FC3" w:rsidR="00692F12" w:rsidRPr="00694727" w:rsidRDefault="005043CD" w:rsidP="00B3718D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3536" w:type="dxa"/>
          </w:tcPr>
          <w:p w14:paraId="3521AC1E" w14:textId="66B1970D" w:rsidR="00692F12" w:rsidRPr="00694727" w:rsidRDefault="00D349BC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National Symposium: Digital Technologies for Research Impact and Information Quality</w:t>
            </w:r>
          </w:p>
        </w:tc>
        <w:tc>
          <w:tcPr>
            <w:tcW w:w="1933" w:type="dxa"/>
            <w:vAlign w:val="center"/>
          </w:tcPr>
          <w:p w14:paraId="67D4CB85" w14:textId="7584FBA5" w:rsidR="00692F12" w:rsidRPr="00694727" w:rsidRDefault="00D349BC" w:rsidP="003B73BB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2552" w:type="dxa"/>
          </w:tcPr>
          <w:p w14:paraId="6990983D" w14:textId="0BD06124" w:rsidR="00692F12" w:rsidRPr="00694727" w:rsidRDefault="00D349BC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Academic Library Association, </w:t>
            </w:r>
            <w:r w:rsidR="00692F12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Bharathidasan University, Trichy 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–</w:t>
            </w:r>
            <w:r w:rsidR="00692F12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1984" w:type="dxa"/>
            <w:vAlign w:val="center"/>
          </w:tcPr>
          <w:p w14:paraId="6B2D3DB7" w14:textId="5BC2F66A" w:rsidR="00692F12" w:rsidRPr="00694727" w:rsidRDefault="005043CD" w:rsidP="0021763D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22,</w:t>
            </w:r>
            <w:r w:rsidR="00692F12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</w:t>
            </w:r>
            <w:r w:rsidR="00134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="00692F12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="00134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="00692F12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2019</w:t>
            </w:r>
          </w:p>
        </w:tc>
      </w:tr>
      <w:tr w:rsidR="00BE29EC" w:rsidRPr="00694727" w14:paraId="67BDDEE0" w14:textId="77777777" w:rsidTr="0021763D">
        <w:trPr>
          <w:jc w:val="center"/>
        </w:trPr>
        <w:tc>
          <w:tcPr>
            <w:tcW w:w="763" w:type="dxa"/>
            <w:vAlign w:val="center"/>
          </w:tcPr>
          <w:p w14:paraId="704E074E" w14:textId="7FD62249" w:rsidR="00226049" w:rsidRPr="00694727" w:rsidRDefault="00226049" w:rsidP="00B3718D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21.</w:t>
            </w:r>
          </w:p>
        </w:tc>
        <w:tc>
          <w:tcPr>
            <w:tcW w:w="3536" w:type="dxa"/>
          </w:tcPr>
          <w:p w14:paraId="7C7B2163" w14:textId="3B71ADF7" w:rsidR="00226049" w:rsidRPr="00694727" w:rsidRDefault="00226049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Workshop: on EDMODO ICT Tool</w:t>
            </w:r>
          </w:p>
        </w:tc>
        <w:tc>
          <w:tcPr>
            <w:tcW w:w="1933" w:type="dxa"/>
            <w:vAlign w:val="center"/>
          </w:tcPr>
          <w:p w14:paraId="1ABCBC18" w14:textId="5CB3B323" w:rsidR="00226049" w:rsidRPr="00694727" w:rsidRDefault="00226049" w:rsidP="003B73BB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2552" w:type="dxa"/>
          </w:tcPr>
          <w:p w14:paraId="6DC93C99" w14:textId="77777777" w:rsidR="00226049" w:rsidRPr="00694727" w:rsidRDefault="00226049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IQAC, </w:t>
            </w:r>
          </w:p>
          <w:p w14:paraId="55889233" w14:textId="5C26B86F" w:rsidR="00226049" w:rsidRPr="00694727" w:rsidRDefault="00226049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Jamal Mohamed College (A), Trichy.</w:t>
            </w:r>
          </w:p>
        </w:tc>
        <w:tc>
          <w:tcPr>
            <w:tcW w:w="1984" w:type="dxa"/>
            <w:vAlign w:val="center"/>
          </w:tcPr>
          <w:p w14:paraId="735D922E" w14:textId="4D51CE54" w:rsidR="00226049" w:rsidRPr="00694727" w:rsidRDefault="00226049" w:rsidP="0021763D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04</w:t>
            </w:r>
            <w:r w:rsidR="00134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02</w:t>
            </w:r>
            <w:r w:rsidR="00134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2020</w:t>
            </w:r>
          </w:p>
        </w:tc>
      </w:tr>
      <w:tr w:rsidR="00BE29EC" w:rsidRPr="00694727" w14:paraId="4FC84B81" w14:textId="77777777" w:rsidTr="0021763D">
        <w:trPr>
          <w:jc w:val="center"/>
        </w:trPr>
        <w:tc>
          <w:tcPr>
            <w:tcW w:w="763" w:type="dxa"/>
            <w:vAlign w:val="center"/>
          </w:tcPr>
          <w:p w14:paraId="41F67AA9" w14:textId="23F96284" w:rsidR="00DD617E" w:rsidRPr="00694727" w:rsidRDefault="00D71911" w:rsidP="00B3718D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3536" w:type="dxa"/>
          </w:tcPr>
          <w:p w14:paraId="27CC82E8" w14:textId="795D11E5" w:rsidR="00DD617E" w:rsidRPr="00694727" w:rsidRDefault="00DD617E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Workshop: “Foresight and Insight: Approaches to Literature Theory and Criticism”</w:t>
            </w:r>
          </w:p>
        </w:tc>
        <w:tc>
          <w:tcPr>
            <w:tcW w:w="1933" w:type="dxa"/>
            <w:vAlign w:val="center"/>
          </w:tcPr>
          <w:p w14:paraId="6BC6CC21" w14:textId="402CA5CD" w:rsidR="00DD617E" w:rsidRPr="00694727" w:rsidRDefault="00DD617E" w:rsidP="003B73BB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2552" w:type="dxa"/>
          </w:tcPr>
          <w:p w14:paraId="449203A0" w14:textId="0BE18C75" w:rsidR="00DD617E" w:rsidRPr="00694727" w:rsidRDefault="00DD617E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PG &amp; Research Dept. of English, Jamal Mohamed College (A), Trichy.</w:t>
            </w:r>
          </w:p>
        </w:tc>
        <w:tc>
          <w:tcPr>
            <w:tcW w:w="1984" w:type="dxa"/>
            <w:vAlign w:val="center"/>
          </w:tcPr>
          <w:p w14:paraId="30A1F1DC" w14:textId="5ACF1A4A" w:rsidR="00DD617E" w:rsidRPr="00694727" w:rsidRDefault="00DD617E" w:rsidP="0021763D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  <w:r w:rsidR="00134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02</w:t>
            </w:r>
            <w:r w:rsidR="00134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2020</w:t>
            </w:r>
          </w:p>
        </w:tc>
      </w:tr>
      <w:tr w:rsidR="00BE29EC" w:rsidRPr="00694727" w14:paraId="4F83AC66" w14:textId="77777777" w:rsidTr="0021763D">
        <w:trPr>
          <w:jc w:val="center"/>
        </w:trPr>
        <w:tc>
          <w:tcPr>
            <w:tcW w:w="763" w:type="dxa"/>
            <w:vAlign w:val="center"/>
          </w:tcPr>
          <w:p w14:paraId="7CC3B67B" w14:textId="43911D52" w:rsidR="00D71911" w:rsidRPr="00694727" w:rsidRDefault="00D71911" w:rsidP="00B3718D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3536" w:type="dxa"/>
          </w:tcPr>
          <w:p w14:paraId="7B3C8F94" w14:textId="125859F0" w:rsidR="00D71911" w:rsidRPr="00694727" w:rsidRDefault="00E234D3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 Four Week Induction / Orientation Programme for “Faculty in Universities / Colleges / Institutes of Higher Education</w:t>
            </w:r>
            <w:r w:rsidR="000C7B5F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933" w:type="dxa"/>
            <w:vAlign w:val="center"/>
          </w:tcPr>
          <w:p w14:paraId="5D5D2D8E" w14:textId="2BAF6F45" w:rsidR="00D71911" w:rsidRPr="00694727" w:rsidRDefault="00332060" w:rsidP="003B73BB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2552" w:type="dxa"/>
          </w:tcPr>
          <w:p w14:paraId="5AA9861D" w14:textId="061C9650" w:rsidR="00D71911" w:rsidRPr="00694727" w:rsidRDefault="00E234D3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Teaching Learning Centre, Ramanujan College, University of Delhi</w:t>
            </w:r>
          </w:p>
        </w:tc>
        <w:tc>
          <w:tcPr>
            <w:tcW w:w="1984" w:type="dxa"/>
            <w:vAlign w:val="center"/>
          </w:tcPr>
          <w:p w14:paraId="348AE518" w14:textId="57071439" w:rsidR="00D71911" w:rsidRPr="00694727" w:rsidRDefault="00E234D3" w:rsidP="0021763D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  <w:r w:rsidR="00134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  <w:r w:rsidR="00134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2021 – 19</w:t>
            </w:r>
            <w:r w:rsidR="00134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</w:t>
            </w:r>
            <w:r w:rsidR="001340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2022</w:t>
            </w:r>
          </w:p>
        </w:tc>
      </w:tr>
      <w:tr w:rsidR="00862555" w:rsidRPr="00694727" w14:paraId="7DA33065" w14:textId="77777777" w:rsidTr="0021763D">
        <w:trPr>
          <w:jc w:val="center"/>
        </w:trPr>
        <w:tc>
          <w:tcPr>
            <w:tcW w:w="763" w:type="dxa"/>
            <w:vAlign w:val="center"/>
          </w:tcPr>
          <w:p w14:paraId="2B3EF0F0" w14:textId="77777777" w:rsidR="00862555" w:rsidRPr="00694727" w:rsidRDefault="00862555" w:rsidP="00B3718D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3849C95" w14:textId="191DB61D" w:rsidR="00862555" w:rsidRPr="00694727" w:rsidRDefault="00862555" w:rsidP="00B3718D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24.</w:t>
            </w:r>
          </w:p>
          <w:p w14:paraId="6C3CE46C" w14:textId="77777777" w:rsidR="00862555" w:rsidRPr="00694727" w:rsidRDefault="00862555" w:rsidP="00B3718D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A7A6D72" w14:textId="0177CE95" w:rsidR="00862555" w:rsidRPr="00694727" w:rsidRDefault="00862555" w:rsidP="00B3718D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536" w:type="dxa"/>
          </w:tcPr>
          <w:p w14:paraId="25C581E3" w14:textId="55804161" w:rsidR="00862555" w:rsidRPr="00694727" w:rsidRDefault="00862555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NPTEL Online Certification Course in “Effective Writing”</w:t>
            </w:r>
          </w:p>
        </w:tc>
        <w:tc>
          <w:tcPr>
            <w:tcW w:w="1933" w:type="dxa"/>
            <w:vAlign w:val="center"/>
          </w:tcPr>
          <w:p w14:paraId="2514A248" w14:textId="7D6A5DDE" w:rsidR="00862555" w:rsidRPr="00694727" w:rsidRDefault="00862555" w:rsidP="003B73BB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2552" w:type="dxa"/>
          </w:tcPr>
          <w:p w14:paraId="23A25C34" w14:textId="74A01378" w:rsidR="00862555" w:rsidRPr="00694727" w:rsidRDefault="00862555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SWAYAM – NPTEL -Online Cerrtification</w:t>
            </w:r>
          </w:p>
        </w:tc>
        <w:tc>
          <w:tcPr>
            <w:tcW w:w="1984" w:type="dxa"/>
            <w:vAlign w:val="center"/>
          </w:tcPr>
          <w:p w14:paraId="26B80BA3" w14:textId="48AA8CCA" w:rsidR="00862555" w:rsidRPr="00694727" w:rsidRDefault="00862555" w:rsidP="0021763D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Jan– Feb 2020</w:t>
            </w:r>
          </w:p>
        </w:tc>
      </w:tr>
      <w:tr w:rsidR="00862555" w:rsidRPr="00694727" w14:paraId="34FB2AB9" w14:textId="77777777" w:rsidTr="0021763D">
        <w:trPr>
          <w:jc w:val="center"/>
        </w:trPr>
        <w:tc>
          <w:tcPr>
            <w:tcW w:w="763" w:type="dxa"/>
            <w:vAlign w:val="center"/>
          </w:tcPr>
          <w:p w14:paraId="302FAAD4" w14:textId="77777777" w:rsidR="00862555" w:rsidRPr="00694727" w:rsidRDefault="00862555" w:rsidP="00B3718D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D400F9F" w14:textId="30C605E1" w:rsidR="00862555" w:rsidRPr="00694727" w:rsidRDefault="00814B4D" w:rsidP="00B3718D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3536" w:type="dxa"/>
          </w:tcPr>
          <w:p w14:paraId="3DA4106B" w14:textId="0B000B89" w:rsidR="00862555" w:rsidRPr="00694727" w:rsidRDefault="00862555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NPTEL Online Certification Course in “Enhancing Soft Skills and Personality”</w:t>
            </w:r>
          </w:p>
        </w:tc>
        <w:tc>
          <w:tcPr>
            <w:tcW w:w="1933" w:type="dxa"/>
            <w:vAlign w:val="center"/>
          </w:tcPr>
          <w:p w14:paraId="5A16A18D" w14:textId="1BC7403E" w:rsidR="00862555" w:rsidRPr="00694727" w:rsidRDefault="00862555" w:rsidP="003B73BB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2552" w:type="dxa"/>
          </w:tcPr>
          <w:p w14:paraId="31407F68" w14:textId="45F84A36" w:rsidR="00862555" w:rsidRPr="00694727" w:rsidRDefault="00862555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SWAYAM – NPTEL -Online Cerrtification</w:t>
            </w:r>
          </w:p>
        </w:tc>
        <w:tc>
          <w:tcPr>
            <w:tcW w:w="1984" w:type="dxa"/>
            <w:vAlign w:val="center"/>
          </w:tcPr>
          <w:p w14:paraId="126482D0" w14:textId="6143E297" w:rsidR="00862555" w:rsidRPr="00694727" w:rsidRDefault="00862555" w:rsidP="0021763D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Feb – Apr 2020</w:t>
            </w:r>
          </w:p>
        </w:tc>
      </w:tr>
      <w:tr w:rsidR="00862555" w:rsidRPr="00694727" w14:paraId="564EF2FF" w14:textId="77777777" w:rsidTr="0021763D">
        <w:trPr>
          <w:jc w:val="center"/>
        </w:trPr>
        <w:tc>
          <w:tcPr>
            <w:tcW w:w="763" w:type="dxa"/>
            <w:vAlign w:val="center"/>
          </w:tcPr>
          <w:p w14:paraId="0D6003BA" w14:textId="3E4030EA" w:rsidR="00862555" w:rsidRPr="00694727" w:rsidRDefault="00862555" w:rsidP="00B3718D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814B4D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536" w:type="dxa"/>
          </w:tcPr>
          <w:p w14:paraId="377BB4E9" w14:textId="0C94D3D8" w:rsidR="00862555" w:rsidRPr="00694727" w:rsidRDefault="00862555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FDP: E-Content Development</w:t>
            </w:r>
          </w:p>
        </w:tc>
        <w:tc>
          <w:tcPr>
            <w:tcW w:w="1933" w:type="dxa"/>
            <w:vAlign w:val="center"/>
          </w:tcPr>
          <w:p w14:paraId="1FD82D48" w14:textId="448FAA69" w:rsidR="00862555" w:rsidRPr="00694727" w:rsidRDefault="00862555" w:rsidP="003B73BB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2552" w:type="dxa"/>
          </w:tcPr>
          <w:p w14:paraId="568946AD" w14:textId="77777777" w:rsidR="00862555" w:rsidRPr="00694727" w:rsidRDefault="00862555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IQAC, </w:t>
            </w:r>
          </w:p>
          <w:p w14:paraId="434DE671" w14:textId="6B692E17" w:rsidR="00862555" w:rsidRPr="00694727" w:rsidRDefault="00862555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Jamal Mohamed College (A), Trichy.</w:t>
            </w:r>
          </w:p>
        </w:tc>
        <w:tc>
          <w:tcPr>
            <w:tcW w:w="1984" w:type="dxa"/>
            <w:vAlign w:val="center"/>
          </w:tcPr>
          <w:p w14:paraId="1E8E5B3D" w14:textId="1AE8850F" w:rsidR="00862555" w:rsidRPr="00694727" w:rsidRDefault="00862555" w:rsidP="0021763D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  <w:r w:rsidR="00A93B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06</w:t>
            </w:r>
            <w:r w:rsidR="00A93B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2020 – 04</w:t>
            </w:r>
            <w:r w:rsidR="00A93B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07</w:t>
            </w:r>
            <w:r w:rsidR="00A93B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2020</w:t>
            </w:r>
          </w:p>
        </w:tc>
      </w:tr>
    </w:tbl>
    <w:p w14:paraId="63CAEEFE" w14:textId="77777777" w:rsidR="00597AA8" w:rsidRDefault="00597AA8" w:rsidP="003E1B9C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6580172C" w14:textId="08E4BBA4" w:rsidR="00597AA8" w:rsidRDefault="009F74E2" w:rsidP="003E1B9C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694727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DA025E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5E2F7E" w:rsidRPr="00694727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DE6AC5"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E2F7E" w:rsidRPr="00694727">
        <w:rPr>
          <w:rFonts w:asciiTheme="majorBidi" w:hAnsiTheme="majorBidi" w:cstheme="majorBidi"/>
          <w:b/>
          <w:bCs/>
          <w:sz w:val="24"/>
          <w:szCs w:val="24"/>
        </w:rPr>
        <w:t>Seminar/ Conferences organized:</w:t>
      </w:r>
    </w:p>
    <w:p w14:paraId="2B2F6CCB" w14:textId="77777777" w:rsidR="00597AA8" w:rsidRPr="00694727" w:rsidRDefault="00597AA8" w:rsidP="003E1B9C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10598" w:type="dxa"/>
        <w:jc w:val="center"/>
        <w:tblLook w:val="04A0" w:firstRow="1" w:lastRow="0" w:firstColumn="1" w:lastColumn="0" w:noHBand="0" w:noVBand="1"/>
      </w:tblPr>
      <w:tblGrid>
        <w:gridCol w:w="892"/>
        <w:gridCol w:w="3543"/>
        <w:gridCol w:w="1985"/>
        <w:gridCol w:w="2335"/>
        <w:gridCol w:w="1843"/>
      </w:tblGrid>
      <w:tr w:rsidR="00BE29EC" w:rsidRPr="00694727" w14:paraId="7B1D1606" w14:textId="77777777" w:rsidTr="005D6B0B">
        <w:trPr>
          <w:jc w:val="center"/>
        </w:trPr>
        <w:tc>
          <w:tcPr>
            <w:tcW w:w="892" w:type="dxa"/>
          </w:tcPr>
          <w:p w14:paraId="49A2F919" w14:textId="62521CE6" w:rsidR="008F780E" w:rsidRPr="00694727" w:rsidRDefault="008F780E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S.</w:t>
            </w:r>
            <w:r w:rsidR="005D6B0B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543" w:type="dxa"/>
          </w:tcPr>
          <w:p w14:paraId="0C3B0A67" w14:textId="77777777" w:rsidR="008F780E" w:rsidRPr="00694727" w:rsidRDefault="008F780E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 of the Seminar / Conference / Workshop / FDP</w:t>
            </w:r>
          </w:p>
        </w:tc>
        <w:tc>
          <w:tcPr>
            <w:tcW w:w="1985" w:type="dxa"/>
          </w:tcPr>
          <w:p w14:paraId="500ACE7C" w14:textId="77777777" w:rsidR="008F780E" w:rsidRPr="00694727" w:rsidRDefault="008F780E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State / National / International</w:t>
            </w:r>
          </w:p>
        </w:tc>
        <w:tc>
          <w:tcPr>
            <w:tcW w:w="2335" w:type="dxa"/>
          </w:tcPr>
          <w:p w14:paraId="49A0464F" w14:textId="77777777" w:rsidR="008F780E" w:rsidRPr="00694727" w:rsidRDefault="008F780E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 of the Institution</w:t>
            </w:r>
          </w:p>
        </w:tc>
        <w:tc>
          <w:tcPr>
            <w:tcW w:w="1843" w:type="dxa"/>
          </w:tcPr>
          <w:p w14:paraId="24B627AE" w14:textId="77777777" w:rsidR="008F780E" w:rsidRPr="00694727" w:rsidRDefault="008F780E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and Year</w:t>
            </w:r>
          </w:p>
        </w:tc>
      </w:tr>
      <w:tr w:rsidR="00BE29EC" w:rsidRPr="00694727" w14:paraId="7C5B69C4" w14:textId="77777777" w:rsidTr="009D6EF8">
        <w:trPr>
          <w:jc w:val="center"/>
        </w:trPr>
        <w:tc>
          <w:tcPr>
            <w:tcW w:w="892" w:type="dxa"/>
            <w:vAlign w:val="center"/>
          </w:tcPr>
          <w:p w14:paraId="40B9A8C3" w14:textId="4A33A862" w:rsidR="00824FB1" w:rsidRPr="00694727" w:rsidRDefault="00B03391" w:rsidP="002C4FD7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14:paraId="2D8C15CF" w14:textId="2ACC74B3" w:rsidR="00824FB1" w:rsidRPr="00694727" w:rsidRDefault="00FC26AA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Organizing </w:t>
            </w:r>
            <w:r w:rsidR="00113F53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Secretary</w:t>
            </w:r>
            <w:r w:rsidR="001B471F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</w:t>
            </w:r>
            <w:r w:rsidR="00113F53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6E6AD6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Dialectics of Diasporic Literature: Trends and Tec</w:t>
            </w:r>
            <w:r w:rsidR="006240D6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hn</w:t>
            </w:r>
            <w:r w:rsidR="006E6AD6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iques</w:t>
            </w:r>
          </w:p>
        </w:tc>
        <w:tc>
          <w:tcPr>
            <w:tcW w:w="1985" w:type="dxa"/>
            <w:vAlign w:val="center"/>
          </w:tcPr>
          <w:p w14:paraId="722D7F49" w14:textId="7E9AB7E2" w:rsidR="00824FB1" w:rsidRPr="00694727" w:rsidRDefault="000D1C87" w:rsidP="00D922BE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2335" w:type="dxa"/>
          </w:tcPr>
          <w:p w14:paraId="56791299" w14:textId="0252AB47" w:rsidR="00824FB1" w:rsidRPr="00694727" w:rsidRDefault="00250466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Jamal Mohamed College (A), Trichy.</w:t>
            </w:r>
          </w:p>
        </w:tc>
        <w:tc>
          <w:tcPr>
            <w:tcW w:w="1843" w:type="dxa"/>
            <w:vAlign w:val="center"/>
          </w:tcPr>
          <w:p w14:paraId="7DCB53D1" w14:textId="6609CC5A" w:rsidR="00824FB1" w:rsidRPr="00694727" w:rsidRDefault="00824FB1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</w:t>
            </w:r>
            <w:r w:rsidR="00A93B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</w:t>
            </w:r>
            <w:r w:rsidR="00A93B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2015</w:t>
            </w:r>
          </w:p>
        </w:tc>
      </w:tr>
      <w:tr w:rsidR="00BE29EC" w:rsidRPr="00694727" w14:paraId="2E37EB27" w14:textId="77777777" w:rsidTr="009D6EF8">
        <w:trPr>
          <w:jc w:val="center"/>
        </w:trPr>
        <w:tc>
          <w:tcPr>
            <w:tcW w:w="892" w:type="dxa"/>
            <w:vAlign w:val="center"/>
          </w:tcPr>
          <w:p w14:paraId="5612F579" w14:textId="47E16CCA" w:rsidR="00BB0077" w:rsidRPr="00694727" w:rsidRDefault="00F634AB" w:rsidP="002C4FD7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B03391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14:paraId="30600F14" w14:textId="197E18BA" w:rsidR="00BB0077" w:rsidRPr="00694727" w:rsidRDefault="00BB0077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Acted as Member, Organizing Committee, JAMTITANICA’16 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Inter-Collegiate Literary Fe(a)st For Women. </w:t>
            </w:r>
          </w:p>
        </w:tc>
        <w:tc>
          <w:tcPr>
            <w:tcW w:w="1985" w:type="dxa"/>
            <w:vAlign w:val="center"/>
          </w:tcPr>
          <w:p w14:paraId="702F5039" w14:textId="425FF688" w:rsidR="00BB0077" w:rsidRPr="00694727" w:rsidRDefault="00BB0077" w:rsidP="00D922BE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State</w:t>
            </w:r>
          </w:p>
        </w:tc>
        <w:tc>
          <w:tcPr>
            <w:tcW w:w="2335" w:type="dxa"/>
          </w:tcPr>
          <w:p w14:paraId="11E73669" w14:textId="77777777" w:rsidR="00761906" w:rsidRPr="00694727" w:rsidRDefault="00BB0077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Dept. of English (SF-Women), </w:t>
            </w:r>
          </w:p>
          <w:p w14:paraId="6225925E" w14:textId="28BA65FC" w:rsidR="00BB0077" w:rsidRPr="00694727" w:rsidRDefault="00BB0077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Jamal Mohamed College (A), Trichy.</w:t>
            </w:r>
          </w:p>
        </w:tc>
        <w:tc>
          <w:tcPr>
            <w:tcW w:w="1843" w:type="dxa"/>
            <w:vAlign w:val="center"/>
          </w:tcPr>
          <w:p w14:paraId="566CFD22" w14:textId="0470C5B9" w:rsidR="00BB0077" w:rsidRPr="00694727" w:rsidRDefault="00BB0077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2</w:t>
            </w:r>
            <w:r w:rsidR="007A3F70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="00A93B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="00A93B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</w:t>
            </w:r>
            <w:r w:rsidR="006E3FCB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</w:tr>
      <w:tr w:rsidR="00BE29EC" w:rsidRPr="00694727" w14:paraId="03D935D6" w14:textId="77777777" w:rsidTr="009D6EF8">
        <w:trPr>
          <w:jc w:val="center"/>
        </w:trPr>
        <w:tc>
          <w:tcPr>
            <w:tcW w:w="892" w:type="dxa"/>
            <w:vAlign w:val="center"/>
          </w:tcPr>
          <w:p w14:paraId="5320C31F" w14:textId="4669A0E6" w:rsidR="009577B1" w:rsidRPr="00694727" w:rsidRDefault="008041F6" w:rsidP="002C4FD7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14:paraId="2AEA6863" w14:textId="2DFC74A6" w:rsidR="009577B1" w:rsidRPr="00694727" w:rsidRDefault="009577B1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Acted as a Member Organizing Committee ‘Identities and Realities: Texts and Context on Post-Colonial Literatures’</w:t>
            </w:r>
          </w:p>
        </w:tc>
        <w:tc>
          <w:tcPr>
            <w:tcW w:w="1985" w:type="dxa"/>
            <w:vAlign w:val="center"/>
          </w:tcPr>
          <w:p w14:paraId="7DB3558F" w14:textId="6D50F7F9" w:rsidR="009577B1" w:rsidRPr="00694727" w:rsidRDefault="009577B1" w:rsidP="00D922BE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2335" w:type="dxa"/>
          </w:tcPr>
          <w:p w14:paraId="63E6469C" w14:textId="56460C08" w:rsidR="009577B1" w:rsidRPr="00694727" w:rsidRDefault="009577B1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PG &amp; Research Dept. of English, Jamal Mohamed College (A), Trichy.</w:t>
            </w:r>
          </w:p>
        </w:tc>
        <w:tc>
          <w:tcPr>
            <w:tcW w:w="1843" w:type="dxa"/>
            <w:vAlign w:val="center"/>
          </w:tcPr>
          <w:p w14:paraId="142FABA9" w14:textId="74FEA24D" w:rsidR="009577B1" w:rsidRPr="00694727" w:rsidRDefault="009577B1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  <w:r w:rsidR="00A93B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</w:t>
            </w:r>
            <w:r w:rsidR="00A93B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2016</w:t>
            </w:r>
          </w:p>
        </w:tc>
      </w:tr>
      <w:tr w:rsidR="00BE29EC" w:rsidRPr="00694727" w14:paraId="045E0431" w14:textId="77777777" w:rsidTr="009D6EF8">
        <w:trPr>
          <w:jc w:val="center"/>
        </w:trPr>
        <w:tc>
          <w:tcPr>
            <w:tcW w:w="892" w:type="dxa"/>
            <w:vAlign w:val="center"/>
          </w:tcPr>
          <w:p w14:paraId="17833723" w14:textId="4DFD2A96" w:rsidR="00263780" w:rsidRPr="00694727" w:rsidRDefault="00642EA0" w:rsidP="002C4FD7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14:paraId="1FE6EEEB" w14:textId="3BE88497" w:rsidR="00263780" w:rsidRPr="00694727" w:rsidRDefault="00263780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Acted as a Member Executive Committee</w:t>
            </w:r>
            <w:r w:rsidR="00334881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Seminar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‘Identities and Realities: Texts and Context on Post-Colonial Literatures’</w:t>
            </w:r>
          </w:p>
        </w:tc>
        <w:tc>
          <w:tcPr>
            <w:tcW w:w="1985" w:type="dxa"/>
            <w:vAlign w:val="center"/>
          </w:tcPr>
          <w:p w14:paraId="79685F7F" w14:textId="6614D0B8" w:rsidR="00263780" w:rsidRPr="00694727" w:rsidRDefault="00263780" w:rsidP="00D922BE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2335" w:type="dxa"/>
          </w:tcPr>
          <w:p w14:paraId="342478D5" w14:textId="47982239" w:rsidR="00263780" w:rsidRPr="00694727" w:rsidRDefault="00263780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PG &amp; Research Dept. of English, Jamal Mohamed College (A), Trichy.</w:t>
            </w:r>
          </w:p>
        </w:tc>
        <w:tc>
          <w:tcPr>
            <w:tcW w:w="1843" w:type="dxa"/>
            <w:vAlign w:val="center"/>
          </w:tcPr>
          <w:p w14:paraId="763C5A38" w14:textId="45EA645C" w:rsidR="00263780" w:rsidRPr="00694727" w:rsidRDefault="00263780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  <w:r w:rsidR="00A93B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</w:t>
            </w:r>
            <w:r w:rsidR="00A93B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2016</w:t>
            </w:r>
          </w:p>
        </w:tc>
      </w:tr>
      <w:tr w:rsidR="00BE29EC" w:rsidRPr="00694727" w14:paraId="1729F931" w14:textId="77777777" w:rsidTr="009D6EF8">
        <w:trPr>
          <w:jc w:val="center"/>
        </w:trPr>
        <w:tc>
          <w:tcPr>
            <w:tcW w:w="892" w:type="dxa"/>
            <w:vAlign w:val="center"/>
          </w:tcPr>
          <w:p w14:paraId="4657B3C0" w14:textId="2D1584BC" w:rsidR="00263780" w:rsidRPr="00694727" w:rsidRDefault="00642EA0" w:rsidP="002C4FD7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="00263780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14:paraId="2D97AF22" w14:textId="67F7A57A" w:rsidR="00263780" w:rsidRPr="00694727" w:rsidRDefault="00263780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Acted as a Chairperson ‘Identities and Realities: Texts and Context on Post-Colonial Literatures’</w:t>
            </w:r>
          </w:p>
        </w:tc>
        <w:tc>
          <w:tcPr>
            <w:tcW w:w="1985" w:type="dxa"/>
            <w:vAlign w:val="center"/>
          </w:tcPr>
          <w:p w14:paraId="2F2671C9" w14:textId="6BD86AEE" w:rsidR="00263780" w:rsidRPr="00694727" w:rsidRDefault="00263780" w:rsidP="00D922BE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2335" w:type="dxa"/>
          </w:tcPr>
          <w:p w14:paraId="70E7FBF7" w14:textId="688B2ACA" w:rsidR="00263780" w:rsidRPr="00694727" w:rsidRDefault="00263780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PG &amp; Research Dept. of English, Jamal Mohamed College (A), Trichy.</w:t>
            </w:r>
          </w:p>
        </w:tc>
        <w:tc>
          <w:tcPr>
            <w:tcW w:w="1843" w:type="dxa"/>
            <w:vAlign w:val="center"/>
          </w:tcPr>
          <w:p w14:paraId="0EBA2BAB" w14:textId="45F00FC8" w:rsidR="00263780" w:rsidRPr="00694727" w:rsidRDefault="00263780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  <w:r w:rsidR="00A93B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</w:t>
            </w:r>
            <w:r w:rsidR="00A93B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2016</w:t>
            </w:r>
          </w:p>
        </w:tc>
      </w:tr>
      <w:tr w:rsidR="00BE29EC" w:rsidRPr="00694727" w14:paraId="13128611" w14:textId="77777777" w:rsidTr="009D6EF8">
        <w:trPr>
          <w:jc w:val="center"/>
        </w:trPr>
        <w:tc>
          <w:tcPr>
            <w:tcW w:w="892" w:type="dxa"/>
            <w:vAlign w:val="center"/>
          </w:tcPr>
          <w:p w14:paraId="35BFACB2" w14:textId="54A5FD58" w:rsidR="00263780" w:rsidRPr="00694727" w:rsidRDefault="00642EA0" w:rsidP="002C4FD7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="00263780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14:paraId="155101E8" w14:textId="79FF984A" w:rsidR="00263780" w:rsidRPr="00694727" w:rsidRDefault="00263780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Acted as Member, Organizing Committee, JAMTITANICA’17 Inter-Collegiate Literary Fe(a)st For Women. </w:t>
            </w:r>
          </w:p>
        </w:tc>
        <w:tc>
          <w:tcPr>
            <w:tcW w:w="1985" w:type="dxa"/>
            <w:vAlign w:val="center"/>
          </w:tcPr>
          <w:p w14:paraId="5FC2E191" w14:textId="69A52C88" w:rsidR="00263780" w:rsidRPr="00694727" w:rsidRDefault="00263780" w:rsidP="00D922BE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2335" w:type="dxa"/>
          </w:tcPr>
          <w:p w14:paraId="5FFD3054" w14:textId="77777777" w:rsidR="00263780" w:rsidRPr="00694727" w:rsidRDefault="00263780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Dept. of English (SF-Women), </w:t>
            </w:r>
          </w:p>
          <w:p w14:paraId="52547208" w14:textId="17096F3D" w:rsidR="00263780" w:rsidRPr="00694727" w:rsidRDefault="00263780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Jamal Mohamed College (A), Trichy.</w:t>
            </w:r>
          </w:p>
        </w:tc>
        <w:tc>
          <w:tcPr>
            <w:tcW w:w="1843" w:type="dxa"/>
            <w:vAlign w:val="center"/>
          </w:tcPr>
          <w:p w14:paraId="0CA78E80" w14:textId="0A8F8EC1" w:rsidR="00263780" w:rsidRPr="00694727" w:rsidRDefault="00263780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</w:t>
            </w:r>
            <w:r w:rsidR="00A93B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="00A93B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2017</w:t>
            </w:r>
          </w:p>
        </w:tc>
      </w:tr>
      <w:tr w:rsidR="00BD75DD" w:rsidRPr="00694727" w14:paraId="2C6376AC" w14:textId="77777777" w:rsidTr="009D6EF8">
        <w:trPr>
          <w:jc w:val="center"/>
        </w:trPr>
        <w:tc>
          <w:tcPr>
            <w:tcW w:w="892" w:type="dxa"/>
            <w:vAlign w:val="center"/>
          </w:tcPr>
          <w:p w14:paraId="63A2F195" w14:textId="2B21F503" w:rsidR="00AF2A71" w:rsidRPr="00694727" w:rsidRDefault="00E24532" w:rsidP="002C4FD7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543" w:type="dxa"/>
            <w:vAlign w:val="center"/>
          </w:tcPr>
          <w:p w14:paraId="7D1ABA11" w14:textId="290CA223" w:rsidR="00AF2A71" w:rsidRPr="00694727" w:rsidRDefault="00AF2A71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Acted as Member, Organizing Committee, JAMTITANICA’19 Inter-Collegiate Literary Fe(a)st For Women. </w:t>
            </w:r>
          </w:p>
        </w:tc>
        <w:tc>
          <w:tcPr>
            <w:tcW w:w="1985" w:type="dxa"/>
            <w:vAlign w:val="center"/>
          </w:tcPr>
          <w:p w14:paraId="05610F52" w14:textId="6CF6D60F" w:rsidR="00AF2A71" w:rsidRPr="00694727" w:rsidRDefault="00AF2A71" w:rsidP="00D922BE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2335" w:type="dxa"/>
          </w:tcPr>
          <w:p w14:paraId="547EEA18" w14:textId="77777777" w:rsidR="00AF2A71" w:rsidRPr="00694727" w:rsidRDefault="00AF2A71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Dept. of English (SF-Women), </w:t>
            </w:r>
          </w:p>
          <w:p w14:paraId="77957B0D" w14:textId="23E7833F" w:rsidR="00AF2A71" w:rsidRPr="00694727" w:rsidRDefault="00AF2A71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Jamal Mohamed College (A), Trichy.</w:t>
            </w:r>
          </w:p>
        </w:tc>
        <w:tc>
          <w:tcPr>
            <w:tcW w:w="1843" w:type="dxa"/>
            <w:vAlign w:val="center"/>
          </w:tcPr>
          <w:p w14:paraId="3C9E9FC1" w14:textId="0435D9A6" w:rsidR="00AF2A71" w:rsidRPr="00694727" w:rsidRDefault="00AF2A71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5740E4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A93B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="00A93B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</w:t>
            </w:r>
            <w:r w:rsidR="007931CD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</w:tr>
    </w:tbl>
    <w:p w14:paraId="656A4527" w14:textId="77777777" w:rsidR="00597AA8" w:rsidRDefault="00597AA8" w:rsidP="003E1B9C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39650EB8" w14:textId="4E606F30" w:rsidR="00597AA8" w:rsidRPr="00694727" w:rsidRDefault="009F74E2" w:rsidP="003E1B9C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694727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DA025E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5E2F7E" w:rsidRPr="00694727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897F13"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E2F7E" w:rsidRPr="00694727">
        <w:rPr>
          <w:rFonts w:asciiTheme="majorBidi" w:hAnsiTheme="majorBidi" w:cstheme="majorBidi"/>
          <w:b/>
          <w:bCs/>
          <w:sz w:val="24"/>
          <w:szCs w:val="24"/>
        </w:rPr>
        <w:t>Publications:</w:t>
      </w:r>
    </w:p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846"/>
        <w:gridCol w:w="2381"/>
        <w:gridCol w:w="2268"/>
        <w:gridCol w:w="1417"/>
        <w:gridCol w:w="1418"/>
        <w:gridCol w:w="1134"/>
        <w:gridCol w:w="1559"/>
      </w:tblGrid>
      <w:tr w:rsidR="00BE29EC" w:rsidRPr="00694727" w14:paraId="7E4DB5DA" w14:textId="77777777" w:rsidTr="00054466">
        <w:tc>
          <w:tcPr>
            <w:tcW w:w="846" w:type="dxa"/>
            <w:vAlign w:val="center"/>
          </w:tcPr>
          <w:p w14:paraId="1960F2FD" w14:textId="77777777" w:rsidR="000A5CB0" w:rsidRPr="00694727" w:rsidRDefault="000A5CB0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2381" w:type="dxa"/>
            <w:vAlign w:val="center"/>
          </w:tcPr>
          <w:p w14:paraId="375689C9" w14:textId="77777777" w:rsidR="000A5CB0" w:rsidRPr="00694727" w:rsidRDefault="000A5CB0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Title of paper</w:t>
            </w:r>
          </w:p>
        </w:tc>
        <w:tc>
          <w:tcPr>
            <w:tcW w:w="2268" w:type="dxa"/>
            <w:vAlign w:val="center"/>
          </w:tcPr>
          <w:p w14:paraId="0DF0AE80" w14:textId="4B2B6934" w:rsidR="000A5CB0" w:rsidRPr="00694727" w:rsidRDefault="00B61CDE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State / National / International Level</w:t>
            </w:r>
          </w:p>
        </w:tc>
        <w:tc>
          <w:tcPr>
            <w:tcW w:w="1417" w:type="dxa"/>
            <w:vAlign w:val="center"/>
          </w:tcPr>
          <w:p w14:paraId="65632D1B" w14:textId="77777777" w:rsidR="000A5CB0" w:rsidRPr="00694727" w:rsidRDefault="000A5CB0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Name of journal</w:t>
            </w:r>
          </w:p>
        </w:tc>
        <w:tc>
          <w:tcPr>
            <w:tcW w:w="1418" w:type="dxa"/>
            <w:vAlign w:val="center"/>
          </w:tcPr>
          <w:p w14:paraId="28C63F06" w14:textId="77777777" w:rsidR="000A5CB0" w:rsidRPr="00694727" w:rsidRDefault="000A5CB0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Year of publication</w:t>
            </w:r>
          </w:p>
        </w:tc>
        <w:tc>
          <w:tcPr>
            <w:tcW w:w="1134" w:type="dxa"/>
            <w:vAlign w:val="center"/>
          </w:tcPr>
          <w:p w14:paraId="586C9754" w14:textId="77777777" w:rsidR="000A5CB0" w:rsidRPr="00694727" w:rsidRDefault="000A5CB0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ISSN number</w:t>
            </w:r>
          </w:p>
        </w:tc>
        <w:tc>
          <w:tcPr>
            <w:tcW w:w="1559" w:type="dxa"/>
            <w:vAlign w:val="center"/>
          </w:tcPr>
          <w:p w14:paraId="58F65CA9" w14:textId="77777777" w:rsidR="000A5CB0" w:rsidRPr="00694727" w:rsidRDefault="000A5CB0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Link to website of the Journal</w:t>
            </w:r>
          </w:p>
        </w:tc>
      </w:tr>
      <w:tr w:rsidR="00BE29EC" w:rsidRPr="00694727" w14:paraId="51150F57" w14:textId="77777777" w:rsidTr="00054466">
        <w:tc>
          <w:tcPr>
            <w:tcW w:w="846" w:type="dxa"/>
            <w:vAlign w:val="center"/>
          </w:tcPr>
          <w:p w14:paraId="6FDCA4EC" w14:textId="1B334D68" w:rsidR="0076589D" w:rsidRPr="00694727" w:rsidRDefault="00B473C0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81" w:type="dxa"/>
            <w:vAlign w:val="center"/>
          </w:tcPr>
          <w:p w14:paraId="7EAFD77C" w14:textId="02871BBF" w:rsidR="0076589D" w:rsidRPr="00694727" w:rsidRDefault="00247C2D" w:rsidP="003E1B9C">
            <w:pPr>
              <w:spacing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“The Reflection of Human Rights in Arundhati Roy’s </w:t>
            </w:r>
            <w:r w:rsidRPr="00694727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The God of Small Things”</w:t>
            </w: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AEAA3A9" w14:textId="0B1011CA" w:rsidR="00ED32A9" w:rsidRPr="00694727" w:rsidRDefault="00247C2D" w:rsidP="003E1B9C">
            <w:pPr>
              <w:spacing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State Level: Writing on Rights is not a Rite but Realistic – A Study on Relationship </w:t>
            </w: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lastRenderedPageBreak/>
              <w:t>between Literature and Human Rights, National College Trichy.</w:t>
            </w:r>
          </w:p>
        </w:tc>
        <w:tc>
          <w:tcPr>
            <w:tcW w:w="1417" w:type="dxa"/>
            <w:vAlign w:val="center"/>
          </w:tcPr>
          <w:p w14:paraId="7B3504C0" w14:textId="77777777" w:rsidR="0076589D" w:rsidRPr="00694727" w:rsidRDefault="003F637B" w:rsidP="003E1B9C">
            <w:pPr>
              <w:spacing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lastRenderedPageBreak/>
              <w:t>Writing on Rights</w:t>
            </w:r>
          </w:p>
          <w:p w14:paraId="56956EB9" w14:textId="0B2666D3" w:rsidR="003F637B" w:rsidRPr="00694727" w:rsidRDefault="003F637B" w:rsidP="003E1B9C">
            <w:pPr>
              <w:spacing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Edited by Dr. K. Srinivasan</w:t>
            </w:r>
          </w:p>
        </w:tc>
        <w:tc>
          <w:tcPr>
            <w:tcW w:w="1418" w:type="dxa"/>
            <w:vAlign w:val="center"/>
          </w:tcPr>
          <w:p w14:paraId="3DC5915D" w14:textId="63AAB59D" w:rsidR="0076589D" w:rsidRPr="00694727" w:rsidRDefault="00A44CCC" w:rsidP="003E1B9C">
            <w:pPr>
              <w:spacing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14:paraId="5F6674AD" w14:textId="77777777" w:rsidR="0076589D" w:rsidRPr="00694727" w:rsidRDefault="0076589D" w:rsidP="003E1B9C">
            <w:pPr>
              <w:spacing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896ED28" w14:textId="77777777" w:rsidR="0076589D" w:rsidRPr="00694727" w:rsidRDefault="0076589D" w:rsidP="003E1B9C">
            <w:pPr>
              <w:spacing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E29EC" w:rsidRPr="00694727" w14:paraId="1D8077F9" w14:textId="77777777" w:rsidTr="00054466">
        <w:tc>
          <w:tcPr>
            <w:tcW w:w="846" w:type="dxa"/>
            <w:vAlign w:val="center"/>
          </w:tcPr>
          <w:p w14:paraId="2ECE6AA5" w14:textId="32F38F18" w:rsidR="00726987" w:rsidRPr="00694727" w:rsidRDefault="00726987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381" w:type="dxa"/>
            <w:vAlign w:val="center"/>
          </w:tcPr>
          <w:p w14:paraId="3FDDFE1A" w14:textId="35C69D43" w:rsidR="00726987" w:rsidRPr="00694727" w:rsidRDefault="0089668E" w:rsidP="003E1B9C">
            <w:pPr>
              <w:spacing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The Cultural Conflict in Kiran Desai’s </w:t>
            </w:r>
            <w:r w:rsidRPr="00694727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The Inheritance of Loss</w:t>
            </w: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14:paraId="426A1432" w14:textId="39419298" w:rsidR="00726987" w:rsidRPr="00694727" w:rsidRDefault="007A5F05" w:rsidP="003E1B9C">
            <w:pPr>
              <w:spacing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National Level: Dialectics of Diasporic Literature: Trends and Techniques, 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Jamal Mohamed College, Trichy.</w:t>
            </w:r>
          </w:p>
        </w:tc>
        <w:tc>
          <w:tcPr>
            <w:tcW w:w="1417" w:type="dxa"/>
            <w:vAlign w:val="center"/>
          </w:tcPr>
          <w:p w14:paraId="5A9FFECF" w14:textId="77777777" w:rsidR="00577905" w:rsidRPr="00694727" w:rsidRDefault="006D1695" w:rsidP="003E1B9C">
            <w:pPr>
              <w:spacing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Jamal Academic Research J</w:t>
            </w:r>
            <w:r w:rsidR="00577905"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o</w:t>
            </w: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urnal: An Interdisciplinary</w:t>
            </w:r>
          </w:p>
          <w:p w14:paraId="7A959974" w14:textId="62B661E7" w:rsidR="00726987" w:rsidRPr="00694727" w:rsidRDefault="00577905" w:rsidP="003E1B9C">
            <w:pPr>
              <w:spacing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Special Issue</w:t>
            </w:r>
            <w:r w:rsidR="006D1695"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82CE86E" w14:textId="4BF0BB06" w:rsidR="00726987" w:rsidRPr="00694727" w:rsidRDefault="00577905" w:rsidP="003E1B9C">
            <w:pPr>
              <w:spacing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21</w:t>
            </w:r>
            <w:r w:rsidR="00A93B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01</w:t>
            </w:r>
            <w:r w:rsidR="00A93B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14:paraId="4DDDB660" w14:textId="06B6D6B3" w:rsidR="00726987" w:rsidRPr="00694727" w:rsidRDefault="00577905" w:rsidP="003E1B9C">
            <w:pPr>
              <w:spacing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ISSN 0973 - 0303</w:t>
            </w:r>
          </w:p>
        </w:tc>
        <w:tc>
          <w:tcPr>
            <w:tcW w:w="1559" w:type="dxa"/>
            <w:vAlign w:val="center"/>
          </w:tcPr>
          <w:p w14:paraId="4DAA68BA" w14:textId="77777777" w:rsidR="00726987" w:rsidRPr="00694727" w:rsidRDefault="00726987" w:rsidP="003E1B9C">
            <w:pPr>
              <w:spacing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BE29EC" w:rsidRPr="00694727" w14:paraId="542DBBF3" w14:textId="77777777" w:rsidTr="00054466">
        <w:tc>
          <w:tcPr>
            <w:tcW w:w="846" w:type="dxa"/>
            <w:vAlign w:val="center"/>
          </w:tcPr>
          <w:p w14:paraId="06467312" w14:textId="60C533ED" w:rsidR="000A5CB0" w:rsidRPr="00694727" w:rsidRDefault="00726987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0A5CB0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81" w:type="dxa"/>
            <w:vAlign w:val="center"/>
          </w:tcPr>
          <w:p w14:paraId="57B92B37" w14:textId="77777777" w:rsidR="000A5CB0" w:rsidRPr="00694727" w:rsidRDefault="000A5CB0" w:rsidP="003E1B9C">
            <w:pPr>
              <w:spacing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Revisiting 1947 through Amit Majumdar’s </w:t>
            </w:r>
            <w:r w:rsidRPr="00694727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>Partitions</w:t>
            </w:r>
          </w:p>
        </w:tc>
        <w:tc>
          <w:tcPr>
            <w:tcW w:w="2268" w:type="dxa"/>
            <w:vAlign w:val="center"/>
          </w:tcPr>
          <w:p w14:paraId="75BBC73A" w14:textId="77777777" w:rsidR="000A5CB0" w:rsidRPr="00694727" w:rsidRDefault="000A5CB0" w:rsidP="003E1B9C">
            <w:pPr>
              <w:spacing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A. Famitha Banu</w:t>
            </w:r>
          </w:p>
        </w:tc>
        <w:tc>
          <w:tcPr>
            <w:tcW w:w="1417" w:type="dxa"/>
            <w:vAlign w:val="center"/>
          </w:tcPr>
          <w:p w14:paraId="3FD6EBA4" w14:textId="77777777" w:rsidR="000A5CB0" w:rsidRPr="00694727" w:rsidRDefault="000A5CB0" w:rsidP="003E1B9C">
            <w:pPr>
              <w:spacing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ROOTS</w:t>
            </w:r>
          </w:p>
          <w:p w14:paraId="331AB7E3" w14:textId="77777777" w:rsidR="000A5CB0" w:rsidRPr="00694727" w:rsidRDefault="000A5CB0" w:rsidP="003E1B9C">
            <w:pPr>
              <w:spacing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(International)</w:t>
            </w:r>
          </w:p>
        </w:tc>
        <w:tc>
          <w:tcPr>
            <w:tcW w:w="1418" w:type="dxa"/>
            <w:vAlign w:val="center"/>
          </w:tcPr>
          <w:p w14:paraId="230D59FB" w14:textId="77777777" w:rsidR="000A5CB0" w:rsidRPr="00694727" w:rsidRDefault="000A5CB0" w:rsidP="003E1B9C">
            <w:pPr>
              <w:spacing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14:paraId="5241B5D8" w14:textId="77777777" w:rsidR="000A5CB0" w:rsidRPr="00694727" w:rsidRDefault="000A5CB0" w:rsidP="003E1B9C">
            <w:pPr>
              <w:spacing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2349-8684</w:t>
            </w:r>
          </w:p>
        </w:tc>
        <w:tc>
          <w:tcPr>
            <w:tcW w:w="1559" w:type="dxa"/>
            <w:vAlign w:val="center"/>
          </w:tcPr>
          <w:p w14:paraId="3DE9FA22" w14:textId="2DF56082" w:rsidR="000A5CB0" w:rsidRPr="00694727" w:rsidRDefault="00ED0C0E" w:rsidP="003E1B9C">
            <w:pPr>
              <w:spacing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www.rootsjournal.com</w:t>
            </w:r>
          </w:p>
        </w:tc>
      </w:tr>
    </w:tbl>
    <w:p w14:paraId="1FE75490" w14:textId="77777777" w:rsidR="00597AA8" w:rsidRDefault="00597AA8" w:rsidP="003E1B9C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68D99230" w14:textId="07AC94F9" w:rsidR="005E2F7E" w:rsidRDefault="00581831" w:rsidP="003E1B9C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694727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841F56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5E2F7E" w:rsidRPr="00694727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897F13"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E2F7E" w:rsidRPr="00694727">
        <w:rPr>
          <w:rFonts w:asciiTheme="majorBidi" w:hAnsiTheme="majorBidi" w:cstheme="majorBidi"/>
          <w:b/>
          <w:bCs/>
          <w:sz w:val="24"/>
          <w:szCs w:val="24"/>
        </w:rPr>
        <w:t>Paper presented in Seminar/Conferences:</w:t>
      </w:r>
    </w:p>
    <w:p w14:paraId="17454700" w14:textId="77777777" w:rsidR="00597AA8" w:rsidRPr="00694727" w:rsidRDefault="00597AA8" w:rsidP="003E1B9C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846"/>
        <w:gridCol w:w="4082"/>
        <w:gridCol w:w="1559"/>
        <w:gridCol w:w="1701"/>
        <w:gridCol w:w="2693"/>
      </w:tblGrid>
      <w:tr w:rsidR="00BE29EC" w:rsidRPr="00694727" w14:paraId="52CF8BA0" w14:textId="77777777" w:rsidTr="00095ED3">
        <w:tc>
          <w:tcPr>
            <w:tcW w:w="846" w:type="dxa"/>
            <w:vAlign w:val="center"/>
          </w:tcPr>
          <w:p w14:paraId="4C2A5848" w14:textId="0B9144E1" w:rsidR="00B631E2" w:rsidRPr="00694727" w:rsidRDefault="00B631E2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S.</w:t>
            </w:r>
            <w:r w:rsidR="009A79E3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082" w:type="dxa"/>
            <w:vAlign w:val="center"/>
          </w:tcPr>
          <w:p w14:paraId="0F89A763" w14:textId="13648BC5" w:rsidR="00B631E2" w:rsidRPr="00694727" w:rsidRDefault="00B631E2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Name of the Seminar</w:t>
            </w:r>
          </w:p>
        </w:tc>
        <w:tc>
          <w:tcPr>
            <w:tcW w:w="1559" w:type="dxa"/>
            <w:vAlign w:val="center"/>
          </w:tcPr>
          <w:p w14:paraId="2EE743A7" w14:textId="77777777" w:rsidR="00B631E2" w:rsidRPr="00694727" w:rsidRDefault="00B631E2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Name of the author/s</w:t>
            </w:r>
          </w:p>
        </w:tc>
        <w:tc>
          <w:tcPr>
            <w:tcW w:w="1701" w:type="dxa"/>
            <w:vAlign w:val="center"/>
          </w:tcPr>
          <w:p w14:paraId="791B2A77" w14:textId="0690EA8C" w:rsidR="00B631E2" w:rsidRPr="00694727" w:rsidRDefault="00B631E2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and Year</w:t>
            </w:r>
          </w:p>
        </w:tc>
        <w:tc>
          <w:tcPr>
            <w:tcW w:w="2693" w:type="dxa"/>
            <w:vAlign w:val="center"/>
          </w:tcPr>
          <w:p w14:paraId="22391E67" w14:textId="345592CB" w:rsidR="00B631E2" w:rsidRPr="00694727" w:rsidRDefault="00B631E2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Title of the Paper</w:t>
            </w:r>
          </w:p>
        </w:tc>
      </w:tr>
      <w:tr w:rsidR="00BE29EC" w:rsidRPr="00694727" w14:paraId="271390CF" w14:textId="77777777" w:rsidTr="00095ED3">
        <w:tc>
          <w:tcPr>
            <w:tcW w:w="846" w:type="dxa"/>
            <w:vAlign w:val="center"/>
          </w:tcPr>
          <w:p w14:paraId="7F2C56A2" w14:textId="09D72CCA" w:rsidR="00B631E2" w:rsidRPr="00694727" w:rsidRDefault="00073496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082" w:type="dxa"/>
            <w:vAlign w:val="center"/>
          </w:tcPr>
          <w:p w14:paraId="63047910" w14:textId="72C5789C" w:rsidR="00B631E2" w:rsidRPr="00694727" w:rsidRDefault="00D153DE" w:rsidP="003E1B9C">
            <w:pPr>
              <w:spacing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State Level: </w:t>
            </w:r>
            <w:r w:rsidR="00B631E2"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Writing on Rights is not a Rite but Realistic – A Study on Relationship between Literature and Human Rights, National College Trichy.</w:t>
            </w:r>
          </w:p>
        </w:tc>
        <w:tc>
          <w:tcPr>
            <w:tcW w:w="1559" w:type="dxa"/>
            <w:vAlign w:val="center"/>
          </w:tcPr>
          <w:p w14:paraId="3DA55086" w14:textId="6208F840" w:rsidR="00B631E2" w:rsidRPr="00694727" w:rsidRDefault="0086609F" w:rsidP="003E1B9C">
            <w:pPr>
              <w:spacing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A. Famitha Banu</w:t>
            </w:r>
          </w:p>
        </w:tc>
        <w:tc>
          <w:tcPr>
            <w:tcW w:w="1701" w:type="dxa"/>
            <w:vAlign w:val="center"/>
          </w:tcPr>
          <w:p w14:paraId="0A0F0C3C" w14:textId="31C63405" w:rsidR="00B631E2" w:rsidRPr="00694727" w:rsidRDefault="0086609F" w:rsidP="003E1B9C">
            <w:pPr>
              <w:spacing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16,17</w:t>
            </w:r>
            <w:r w:rsidR="00A93B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09</w:t>
            </w:r>
            <w:r w:rsidR="00A93B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2693" w:type="dxa"/>
            <w:vAlign w:val="center"/>
          </w:tcPr>
          <w:p w14:paraId="7E550E51" w14:textId="040DA944" w:rsidR="00B631E2" w:rsidRPr="00694727" w:rsidRDefault="0086609F" w:rsidP="003E1B9C">
            <w:pPr>
              <w:spacing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The Reflection of Human Rights in Arundhati Roy’s </w:t>
            </w:r>
            <w:r w:rsidRPr="00694727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The God of Small Things</w:t>
            </w:r>
          </w:p>
        </w:tc>
      </w:tr>
      <w:tr w:rsidR="00BE29EC" w:rsidRPr="00694727" w14:paraId="4B676F02" w14:textId="77777777" w:rsidTr="00095ED3">
        <w:tc>
          <w:tcPr>
            <w:tcW w:w="846" w:type="dxa"/>
            <w:vAlign w:val="center"/>
          </w:tcPr>
          <w:p w14:paraId="7C284D55" w14:textId="6BC66A6C" w:rsidR="006E6E8B" w:rsidRPr="00694727" w:rsidRDefault="00073496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082" w:type="dxa"/>
            <w:vAlign w:val="center"/>
          </w:tcPr>
          <w:p w14:paraId="312BAAEB" w14:textId="4E4CA480" w:rsidR="006E6E8B" w:rsidRPr="00694727" w:rsidRDefault="00D153DE" w:rsidP="003E1B9C">
            <w:pPr>
              <w:spacing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National Level: </w:t>
            </w:r>
            <w:r w:rsidR="006E6E8B"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Dialectics of Diasporic Literature: Trends and Techniques, </w:t>
            </w:r>
            <w:r w:rsidR="006E6E8B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Jamal Mohamed College, Trichy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7348C8B8" w14:textId="09128AAC" w:rsidR="006E6E8B" w:rsidRPr="00694727" w:rsidRDefault="00D153DE" w:rsidP="003E1B9C">
            <w:pPr>
              <w:spacing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A. Famitha Banu</w:t>
            </w:r>
          </w:p>
        </w:tc>
        <w:tc>
          <w:tcPr>
            <w:tcW w:w="1701" w:type="dxa"/>
            <w:vAlign w:val="center"/>
          </w:tcPr>
          <w:p w14:paraId="4A492265" w14:textId="32930879" w:rsidR="006E6E8B" w:rsidRPr="00694727" w:rsidRDefault="004E1EAB" w:rsidP="003E1B9C">
            <w:pPr>
              <w:spacing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21</w:t>
            </w:r>
            <w:r w:rsidR="00A93B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01</w:t>
            </w:r>
            <w:r w:rsidR="00A93B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2693" w:type="dxa"/>
            <w:vAlign w:val="center"/>
          </w:tcPr>
          <w:p w14:paraId="72B957BA" w14:textId="5EF41E41" w:rsidR="006E6E8B" w:rsidRPr="00694727" w:rsidRDefault="004E1EAB" w:rsidP="003E1B9C">
            <w:pPr>
              <w:spacing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The Cultural Conflic</w:t>
            </w:r>
            <w:r w:rsidR="00FC3CC6"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</w:t>
            </w: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in Kiran Desai’s </w:t>
            </w:r>
            <w:r w:rsidRPr="00694727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The Inheritance of Loss</w:t>
            </w: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  <w:tr w:rsidR="00BE29EC" w:rsidRPr="00694727" w14:paraId="6228D92F" w14:textId="77777777" w:rsidTr="00095ED3">
        <w:tc>
          <w:tcPr>
            <w:tcW w:w="846" w:type="dxa"/>
            <w:vAlign w:val="center"/>
          </w:tcPr>
          <w:p w14:paraId="34A71603" w14:textId="7616DCF9" w:rsidR="00B631E2" w:rsidRPr="00694727" w:rsidRDefault="00073496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3</w:t>
            </w:r>
            <w:r w:rsidR="00B631E2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82" w:type="dxa"/>
            <w:vAlign w:val="center"/>
          </w:tcPr>
          <w:p w14:paraId="09044F81" w14:textId="03869D83" w:rsidR="00B631E2" w:rsidRPr="00694727" w:rsidRDefault="003B41F9" w:rsidP="003E1B9C">
            <w:pPr>
              <w:spacing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One Day International Conference: Universality </w:t>
            </w:r>
            <w:r w:rsidR="009608CB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 Contemporary Reality: Envisioning</w:t>
            </w:r>
            <w:r w:rsidR="00F66894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 (Re)Visioning Postmodern Literature</w:t>
            </w: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56AB63F" w14:textId="77777777" w:rsidR="00B631E2" w:rsidRPr="00694727" w:rsidRDefault="00B631E2" w:rsidP="003E1B9C">
            <w:pPr>
              <w:spacing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A. Famitha Banu</w:t>
            </w:r>
          </w:p>
        </w:tc>
        <w:tc>
          <w:tcPr>
            <w:tcW w:w="1701" w:type="dxa"/>
            <w:vAlign w:val="center"/>
          </w:tcPr>
          <w:p w14:paraId="1125BE9F" w14:textId="79E43C44" w:rsidR="00B631E2" w:rsidRPr="00694727" w:rsidRDefault="003B41F9" w:rsidP="003E1B9C">
            <w:pPr>
              <w:spacing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21</w:t>
            </w:r>
            <w:r w:rsidR="00A93B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02</w:t>
            </w:r>
            <w:r w:rsidR="00A93B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2693" w:type="dxa"/>
            <w:vAlign w:val="center"/>
          </w:tcPr>
          <w:p w14:paraId="700E8E82" w14:textId="26C26016" w:rsidR="00B631E2" w:rsidRPr="00694727" w:rsidRDefault="003B41F9" w:rsidP="003E1B9C">
            <w:pPr>
              <w:spacing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Revisiting 1947 through Amit Majumdar’s </w:t>
            </w:r>
            <w:r w:rsidRPr="00694727">
              <w:rPr>
                <w:rFonts w:asciiTheme="majorBidi" w:eastAsia="Times New Roman" w:hAnsiTheme="majorBidi" w:cstheme="majorBidi"/>
                <w:b/>
                <w:bCs/>
                <w:i/>
                <w:sz w:val="24"/>
                <w:szCs w:val="24"/>
              </w:rPr>
              <w:t>Partitions</w:t>
            </w:r>
          </w:p>
        </w:tc>
      </w:tr>
      <w:tr w:rsidR="00EA31E2" w:rsidRPr="00694727" w14:paraId="436EDC66" w14:textId="77777777" w:rsidTr="00095ED3">
        <w:tc>
          <w:tcPr>
            <w:tcW w:w="846" w:type="dxa"/>
            <w:vAlign w:val="center"/>
          </w:tcPr>
          <w:p w14:paraId="0ECAC5CD" w14:textId="77777777" w:rsidR="00EA31E2" w:rsidRPr="00694727" w:rsidRDefault="00EA31E2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5F219CC" w14:textId="0B0F4F9E" w:rsidR="00EA31E2" w:rsidRPr="00694727" w:rsidRDefault="00EA31E2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4.</w:t>
            </w:r>
          </w:p>
          <w:p w14:paraId="294FC85E" w14:textId="77777777" w:rsidR="00EA31E2" w:rsidRPr="00694727" w:rsidRDefault="00EA31E2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6339D81" w14:textId="74C67D29" w:rsidR="00EA31E2" w:rsidRPr="00694727" w:rsidRDefault="00EA31E2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52E4D96" w14:textId="5B16E23B" w:rsidR="00EA31E2" w:rsidRPr="00694727" w:rsidRDefault="00EA31E2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 One Day National Conference on Realities and </w:t>
            </w:r>
            <w:r w:rsidR="00862555"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Diversities: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Emerging Trends in Language, Literature and Society, Jamal Mohamed College, Trichy.</w:t>
            </w:r>
          </w:p>
        </w:tc>
        <w:tc>
          <w:tcPr>
            <w:tcW w:w="1559" w:type="dxa"/>
            <w:vAlign w:val="center"/>
          </w:tcPr>
          <w:p w14:paraId="2C63204D" w14:textId="2F2AF456" w:rsidR="00EA31E2" w:rsidRPr="00694727" w:rsidRDefault="00EA31E2" w:rsidP="003E1B9C">
            <w:pPr>
              <w:spacing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A. Famitha Banu</w:t>
            </w:r>
          </w:p>
        </w:tc>
        <w:tc>
          <w:tcPr>
            <w:tcW w:w="1701" w:type="dxa"/>
            <w:vAlign w:val="center"/>
          </w:tcPr>
          <w:p w14:paraId="71DAF546" w14:textId="18C8B1DF" w:rsidR="00EA31E2" w:rsidRPr="00694727" w:rsidRDefault="00EA31E2" w:rsidP="003E1B9C">
            <w:pPr>
              <w:spacing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22</w:t>
            </w:r>
            <w:r w:rsidR="00A93B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02</w:t>
            </w:r>
            <w:r w:rsidR="00A93B2B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2693" w:type="dxa"/>
            <w:vAlign w:val="center"/>
          </w:tcPr>
          <w:p w14:paraId="78006D52" w14:textId="2C5C0D25" w:rsidR="00EA31E2" w:rsidRPr="00694727" w:rsidRDefault="00EA31E2" w:rsidP="003E1B9C">
            <w:pPr>
              <w:spacing w:line="36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Relational Paradigm in Anita Nair’s “The Better man”</w:t>
            </w:r>
          </w:p>
        </w:tc>
      </w:tr>
    </w:tbl>
    <w:p w14:paraId="1BB23D4E" w14:textId="77777777" w:rsidR="00597AA8" w:rsidRDefault="00597AA8" w:rsidP="003E1B9C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20F9947D" w14:textId="43B49774" w:rsidR="00FF0513" w:rsidRDefault="00581831" w:rsidP="003E1B9C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694727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841F56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5E2F7E" w:rsidRPr="00694727">
        <w:rPr>
          <w:rFonts w:asciiTheme="majorBidi" w:hAnsiTheme="majorBidi" w:cstheme="majorBidi"/>
          <w:b/>
          <w:bCs/>
          <w:sz w:val="24"/>
          <w:szCs w:val="24"/>
        </w:rPr>
        <w:t>. Resource</w:t>
      </w:r>
      <w:r w:rsidR="00DF5073" w:rsidRPr="00694727">
        <w:rPr>
          <w:rFonts w:asciiTheme="majorBidi" w:hAnsiTheme="majorBidi" w:cstheme="majorBidi"/>
          <w:b/>
          <w:bCs/>
          <w:sz w:val="24"/>
          <w:szCs w:val="24"/>
        </w:rPr>
        <w:t>/Chairperson</w:t>
      </w:r>
      <w:r w:rsidR="005E2F7E" w:rsidRPr="0069472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97F13" w:rsidRPr="00694727">
        <w:rPr>
          <w:rFonts w:asciiTheme="majorBidi" w:hAnsiTheme="majorBidi" w:cstheme="majorBidi"/>
          <w:b/>
          <w:bCs/>
          <w:sz w:val="24"/>
          <w:szCs w:val="24"/>
        </w:rPr>
        <w:t>person:</w:t>
      </w:r>
    </w:p>
    <w:p w14:paraId="6A72BC35" w14:textId="77777777" w:rsidR="00597AA8" w:rsidRPr="00694727" w:rsidRDefault="00597AA8" w:rsidP="003E1B9C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10598" w:type="dxa"/>
        <w:jc w:val="center"/>
        <w:tblLook w:val="04A0" w:firstRow="1" w:lastRow="0" w:firstColumn="1" w:lastColumn="0" w:noHBand="0" w:noVBand="1"/>
      </w:tblPr>
      <w:tblGrid>
        <w:gridCol w:w="892"/>
        <w:gridCol w:w="3543"/>
        <w:gridCol w:w="1985"/>
        <w:gridCol w:w="2335"/>
        <w:gridCol w:w="1843"/>
      </w:tblGrid>
      <w:tr w:rsidR="00BE29EC" w:rsidRPr="00694727" w14:paraId="3ED72338" w14:textId="77777777" w:rsidTr="00823FF0">
        <w:trPr>
          <w:jc w:val="center"/>
        </w:trPr>
        <w:tc>
          <w:tcPr>
            <w:tcW w:w="892" w:type="dxa"/>
          </w:tcPr>
          <w:p w14:paraId="41EA938F" w14:textId="77777777" w:rsidR="00D82353" w:rsidRPr="00694727" w:rsidRDefault="00D82353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3543" w:type="dxa"/>
          </w:tcPr>
          <w:p w14:paraId="5F2BB229" w14:textId="77777777" w:rsidR="00D82353" w:rsidRPr="00694727" w:rsidRDefault="00D82353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 of the Seminar / Conference / Workshop / FDP</w:t>
            </w:r>
          </w:p>
        </w:tc>
        <w:tc>
          <w:tcPr>
            <w:tcW w:w="1985" w:type="dxa"/>
          </w:tcPr>
          <w:p w14:paraId="2A5EA73D" w14:textId="77777777" w:rsidR="00D82353" w:rsidRPr="00694727" w:rsidRDefault="00D82353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State / National / International</w:t>
            </w:r>
          </w:p>
        </w:tc>
        <w:tc>
          <w:tcPr>
            <w:tcW w:w="2335" w:type="dxa"/>
          </w:tcPr>
          <w:p w14:paraId="0C42888F" w14:textId="77777777" w:rsidR="00D82353" w:rsidRPr="00694727" w:rsidRDefault="00D82353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 of the Institution</w:t>
            </w:r>
          </w:p>
        </w:tc>
        <w:tc>
          <w:tcPr>
            <w:tcW w:w="1843" w:type="dxa"/>
          </w:tcPr>
          <w:p w14:paraId="6F7D8EAB" w14:textId="77777777" w:rsidR="00D82353" w:rsidRPr="00694727" w:rsidRDefault="00D82353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and Year</w:t>
            </w:r>
          </w:p>
        </w:tc>
      </w:tr>
      <w:tr w:rsidR="00BE29EC" w:rsidRPr="00694727" w14:paraId="257B7B9D" w14:textId="77777777" w:rsidTr="00175F8B">
        <w:trPr>
          <w:jc w:val="center"/>
        </w:trPr>
        <w:tc>
          <w:tcPr>
            <w:tcW w:w="892" w:type="dxa"/>
            <w:vAlign w:val="center"/>
          </w:tcPr>
          <w:p w14:paraId="1D94ACCA" w14:textId="705FDA2F" w:rsidR="0037268C" w:rsidRPr="00694727" w:rsidRDefault="0037268C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14:paraId="6BB57A67" w14:textId="1A8BED53" w:rsidR="0037268C" w:rsidRPr="00694727" w:rsidRDefault="0037268C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Acted as Resource Person</w:t>
            </w:r>
          </w:p>
        </w:tc>
        <w:tc>
          <w:tcPr>
            <w:tcW w:w="1985" w:type="dxa"/>
            <w:vAlign w:val="center"/>
          </w:tcPr>
          <w:p w14:paraId="2C25A406" w14:textId="051C3C08" w:rsidR="0037268C" w:rsidRPr="00694727" w:rsidRDefault="0037268C" w:rsidP="00175F8B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2335" w:type="dxa"/>
          </w:tcPr>
          <w:p w14:paraId="3CC54E97" w14:textId="77777777" w:rsidR="007F669F" w:rsidRPr="00694727" w:rsidRDefault="007F669F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IQAC, </w:t>
            </w:r>
          </w:p>
          <w:p w14:paraId="3B125585" w14:textId="4466F4AC" w:rsidR="0037268C" w:rsidRPr="00694727" w:rsidRDefault="0037268C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Jamal Mohamed College (A), Trichy.</w:t>
            </w:r>
          </w:p>
        </w:tc>
        <w:tc>
          <w:tcPr>
            <w:tcW w:w="1843" w:type="dxa"/>
            <w:vAlign w:val="center"/>
          </w:tcPr>
          <w:p w14:paraId="496792E7" w14:textId="20AEB529" w:rsidR="0037268C" w:rsidRPr="00694727" w:rsidRDefault="0037268C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2015 – 2016</w:t>
            </w:r>
          </w:p>
        </w:tc>
      </w:tr>
      <w:tr w:rsidR="00BE29EC" w:rsidRPr="00694727" w14:paraId="514BB75A" w14:textId="77777777" w:rsidTr="00175F8B">
        <w:trPr>
          <w:jc w:val="center"/>
        </w:trPr>
        <w:tc>
          <w:tcPr>
            <w:tcW w:w="892" w:type="dxa"/>
            <w:vAlign w:val="center"/>
          </w:tcPr>
          <w:p w14:paraId="3ECBA24B" w14:textId="2EE57B03" w:rsidR="00FE2493" w:rsidRPr="00694727" w:rsidRDefault="00FE2493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14:paraId="251DFFD9" w14:textId="54EBAE4E" w:rsidR="00FE2493" w:rsidRPr="00694727" w:rsidRDefault="00FE2493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Acted as Chairperson, Seminar on “Identities and Realities: Texts and Context on Post-Colonial Literatures”.</w:t>
            </w:r>
          </w:p>
        </w:tc>
        <w:tc>
          <w:tcPr>
            <w:tcW w:w="1985" w:type="dxa"/>
            <w:vAlign w:val="center"/>
          </w:tcPr>
          <w:p w14:paraId="0AECF131" w14:textId="708AB934" w:rsidR="00FE2493" w:rsidRPr="00694727" w:rsidRDefault="00FE2493" w:rsidP="00175F8B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2335" w:type="dxa"/>
          </w:tcPr>
          <w:p w14:paraId="3EED919C" w14:textId="14EFFC0D" w:rsidR="00FE2493" w:rsidRPr="00694727" w:rsidRDefault="00FE2493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PG &amp; Research Dept. of English, Jamal Mohamed College (A), Trichy.</w:t>
            </w:r>
          </w:p>
        </w:tc>
        <w:tc>
          <w:tcPr>
            <w:tcW w:w="1843" w:type="dxa"/>
            <w:vAlign w:val="center"/>
          </w:tcPr>
          <w:p w14:paraId="3AF7D8FA" w14:textId="2CBB40F1" w:rsidR="00FE2493" w:rsidRPr="00694727" w:rsidRDefault="00FE2493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  <w:r w:rsidR="00A93B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01</w:t>
            </w:r>
            <w:r w:rsidR="00A93B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2016</w:t>
            </w:r>
          </w:p>
        </w:tc>
      </w:tr>
      <w:tr w:rsidR="00BE29EC" w:rsidRPr="00694727" w14:paraId="345AFBE7" w14:textId="77777777" w:rsidTr="00175F8B">
        <w:trPr>
          <w:jc w:val="center"/>
        </w:trPr>
        <w:tc>
          <w:tcPr>
            <w:tcW w:w="892" w:type="dxa"/>
            <w:vAlign w:val="center"/>
          </w:tcPr>
          <w:p w14:paraId="3F82690B" w14:textId="442966E1" w:rsidR="00D32B6D" w:rsidRPr="00694727" w:rsidRDefault="00D32B6D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14:paraId="0904AE48" w14:textId="46E785A8" w:rsidR="00D32B6D" w:rsidRPr="00694727" w:rsidRDefault="00D32B6D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Presided over the Valedictory function of English Literary Association, Dept. of English, Shift II and delivered a lecture on the topic “Effective Writing in English”.</w:t>
            </w:r>
          </w:p>
        </w:tc>
        <w:tc>
          <w:tcPr>
            <w:tcW w:w="1985" w:type="dxa"/>
            <w:vAlign w:val="center"/>
          </w:tcPr>
          <w:p w14:paraId="139EA71F" w14:textId="77777777" w:rsidR="00D32B6D" w:rsidRPr="00694727" w:rsidRDefault="00D32B6D" w:rsidP="00175F8B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</w:tcPr>
          <w:p w14:paraId="487E151F" w14:textId="3AFF5D61" w:rsidR="00D32B6D" w:rsidRPr="00694727" w:rsidRDefault="00D32B6D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Holy Cross College (A), Trichy–620002.</w:t>
            </w:r>
          </w:p>
        </w:tc>
        <w:tc>
          <w:tcPr>
            <w:tcW w:w="1843" w:type="dxa"/>
            <w:vAlign w:val="center"/>
          </w:tcPr>
          <w:p w14:paraId="27FD1D55" w14:textId="4363DE4D" w:rsidR="00D32B6D" w:rsidRPr="00694727" w:rsidRDefault="00D32B6D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  <w:r w:rsidR="00A93B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03</w:t>
            </w:r>
            <w:r w:rsidR="00A93B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2020</w:t>
            </w:r>
          </w:p>
        </w:tc>
      </w:tr>
      <w:tr w:rsidR="00D52F98" w:rsidRPr="00694727" w14:paraId="50B355ED" w14:textId="77777777" w:rsidTr="00175F8B">
        <w:trPr>
          <w:jc w:val="center"/>
        </w:trPr>
        <w:tc>
          <w:tcPr>
            <w:tcW w:w="892" w:type="dxa"/>
            <w:vAlign w:val="center"/>
          </w:tcPr>
          <w:p w14:paraId="34863642" w14:textId="77777777" w:rsidR="00D52F98" w:rsidRPr="00694727" w:rsidRDefault="00D52F98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BDC44F7" w14:textId="77777777" w:rsidR="00D52F98" w:rsidRPr="00694727" w:rsidRDefault="00D52F98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C4E7A0A" w14:textId="4C7AC4CD" w:rsidR="00D52F98" w:rsidRPr="00694727" w:rsidRDefault="00814B4D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4.</w:t>
            </w:r>
          </w:p>
          <w:p w14:paraId="3D1F2D76" w14:textId="0F506FC9" w:rsidR="00D52F98" w:rsidRPr="00694727" w:rsidRDefault="00D52F98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701FD305" w14:textId="19ACC852" w:rsidR="00D52F98" w:rsidRPr="00694727" w:rsidRDefault="00D52F98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Acted as a Resource Person and delivered a lecture on </w:t>
            </w:r>
            <w:r w:rsidRPr="0069472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Communication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for “A Ten Day UGC NTA – NET Exam Coaching for Paper-I”</w:t>
            </w:r>
          </w:p>
        </w:tc>
        <w:tc>
          <w:tcPr>
            <w:tcW w:w="1985" w:type="dxa"/>
            <w:vAlign w:val="center"/>
          </w:tcPr>
          <w:p w14:paraId="0FEF47C7" w14:textId="148DC0D7" w:rsidR="00D52F98" w:rsidRPr="00694727" w:rsidRDefault="00D52F98" w:rsidP="00175F8B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2335" w:type="dxa"/>
          </w:tcPr>
          <w:p w14:paraId="1D2BC3C9" w14:textId="77777777" w:rsidR="00D52F98" w:rsidRPr="00694727" w:rsidRDefault="00D52F98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Placement Cell,</w:t>
            </w:r>
          </w:p>
          <w:p w14:paraId="69A15291" w14:textId="3302BB08" w:rsidR="00D52F98" w:rsidRPr="00694727" w:rsidRDefault="00D52F98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Jamal Mohamed College (A), Trichy.</w:t>
            </w:r>
          </w:p>
        </w:tc>
        <w:tc>
          <w:tcPr>
            <w:tcW w:w="1843" w:type="dxa"/>
            <w:vAlign w:val="center"/>
          </w:tcPr>
          <w:p w14:paraId="6CE96422" w14:textId="1DE501B6" w:rsidR="00D52F98" w:rsidRPr="00694727" w:rsidRDefault="00D52F98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</w:t>
            </w:r>
            <w:r w:rsidR="00A93B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02</w:t>
            </w:r>
            <w:r w:rsidR="00A93B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2021</w:t>
            </w:r>
          </w:p>
        </w:tc>
      </w:tr>
      <w:tr w:rsidR="00D52F98" w:rsidRPr="00694727" w14:paraId="3C2DD512" w14:textId="77777777" w:rsidTr="00175F8B">
        <w:trPr>
          <w:jc w:val="center"/>
        </w:trPr>
        <w:tc>
          <w:tcPr>
            <w:tcW w:w="892" w:type="dxa"/>
            <w:vAlign w:val="center"/>
          </w:tcPr>
          <w:p w14:paraId="172C2F02" w14:textId="77777777" w:rsidR="00D52F98" w:rsidRPr="00694727" w:rsidRDefault="00D52F98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5141288" w14:textId="77777777" w:rsidR="00D52F98" w:rsidRPr="00694727" w:rsidRDefault="00D52F98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E17A4BA" w14:textId="3CC424EF" w:rsidR="00D52F98" w:rsidRPr="00694727" w:rsidRDefault="00814B4D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5.</w:t>
            </w:r>
          </w:p>
          <w:p w14:paraId="2C174BB0" w14:textId="77777777" w:rsidR="00D52F98" w:rsidRPr="00694727" w:rsidRDefault="00D52F98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1F4EAC1" w14:textId="5AA197CE" w:rsidR="00D52F98" w:rsidRPr="00694727" w:rsidRDefault="00D52F98" w:rsidP="003E1B9C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4BDEC2B5" w14:textId="14BF69CB" w:rsidR="00D52F98" w:rsidRPr="00694727" w:rsidRDefault="00D52F98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Acted as a Resource Person and delivered a lecture on </w:t>
            </w:r>
            <w:r w:rsidRPr="0069472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Communication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for “A Ten Day UGC NTA – NET Exam Coaching for Paper-I”</w:t>
            </w:r>
          </w:p>
        </w:tc>
        <w:tc>
          <w:tcPr>
            <w:tcW w:w="1985" w:type="dxa"/>
            <w:vAlign w:val="center"/>
          </w:tcPr>
          <w:p w14:paraId="3BE0765E" w14:textId="0E4A55D5" w:rsidR="00D52F98" w:rsidRPr="00694727" w:rsidRDefault="00D52F98" w:rsidP="00175F8B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2335" w:type="dxa"/>
            <w:vAlign w:val="center"/>
          </w:tcPr>
          <w:p w14:paraId="54CB91FD" w14:textId="77777777" w:rsidR="00D52F98" w:rsidRPr="00694727" w:rsidRDefault="00D52F98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Placement Cell,</w:t>
            </w:r>
          </w:p>
          <w:p w14:paraId="2D29BB1B" w14:textId="20AC66F0" w:rsidR="00D52F98" w:rsidRPr="00694727" w:rsidRDefault="00D52F98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Jamal Mohamed College (A), Trichy.</w:t>
            </w:r>
          </w:p>
        </w:tc>
        <w:tc>
          <w:tcPr>
            <w:tcW w:w="1843" w:type="dxa"/>
            <w:vAlign w:val="center"/>
          </w:tcPr>
          <w:p w14:paraId="34FBD52C" w14:textId="76FBB7C7" w:rsidR="00D52F98" w:rsidRPr="00694727" w:rsidRDefault="00D52F98" w:rsidP="003E1B9C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02</w:t>
            </w:r>
            <w:r w:rsidR="00A93B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="00A93B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6947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2022</w:t>
            </w:r>
          </w:p>
        </w:tc>
      </w:tr>
    </w:tbl>
    <w:p w14:paraId="0157E670" w14:textId="77777777" w:rsidR="0037089C" w:rsidRPr="00694727" w:rsidRDefault="0037089C" w:rsidP="003E1B9C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10A9912A" w14:textId="2EACB1F7" w:rsidR="00B82CE9" w:rsidRPr="00694727" w:rsidRDefault="00581831" w:rsidP="003E1B9C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694727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AA17F7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5E2F7E" w:rsidRPr="00694727">
        <w:rPr>
          <w:rFonts w:asciiTheme="majorBidi" w:hAnsiTheme="majorBidi" w:cstheme="majorBidi"/>
          <w:b/>
          <w:bCs/>
          <w:sz w:val="24"/>
          <w:szCs w:val="24"/>
        </w:rPr>
        <w:t>. Extra academic activity</w:t>
      </w:r>
      <w:r w:rsidR="00CF60BF"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="00CF60BF"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="00CF60BF"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="005E2F7E" w:rsidRPr="00694727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CF60BF" w:rsidRPr="00694727">
        <w:rPr>
          <w:rFonts w:asciiTheme="majorBidi" w:hAnsiTheme="majorBidi" w:cstheme="majorBidi"/>
          <w:b/>
          <w:bCs/>
          <w:sz w:val="24"/>
          <w:szCs w:val="24"/>
        </w:rPr>
        <w:tab/>
      </w:r>
      <w:r w:rsidR="00CF60BF" w:rsidRPr="00694727">
        <w:rPr>
          <w:rFonts w:asciiTheme="majorBidi" w:hAnsiTheme="majorBidi" w:cstheme="majorBidi"/>
          <w:b/>
          <w:bCs/>
          <w:sz w:val="24"/>
          <w:szCs w:val="24"/>
        </w:rPr>
        <w:tab/>
        <w:t>NI</w:t>
      </w:r>
      <w:r w:rsidR="00755E38" w:rsidRPr="00694727">
        <w:rPr>
          <w:rFonts w:asciiTheme="majorBidi" w:hAnsiTheme="majorBidi" w:cstheme="majorBidi"/>
          <w:b/>
          <w:bCs/>
          <w:sz w:val="24"/>
          <w:szCs w:val="24"/>
        </w:rPr>
        <w:t>L</w:t>
      </w:r>
    </w:p>
    <w:sectPr w:rsidR="00B82CE9" w:rsidRPr="00694727" w:rsidSect="000354EA">
      <w:headerReference w:type="default" r:id="rId6"/>
      <w:pgSz w:w="12240" w:h="15840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34F9" w14:textId="77777777" w:rsidR="00B317F3" w:rsidRDefault="00B317F3" w:rsidP="000354EA">
      <w:pPr>
        <w:spacing w:after="0" w:line="240" w:lineRule="auto"/>
      </w:pPr>
      <w:r>
        <w:separator/>
      </w:r>
    </w:p>
  </w:endnote>
  <w:endnote w:type="continuationSeparator" w:id="0">
    <w:p w14:paraId="5A1257A4" w14:textId="77777777" w:rsidR="00B317F3" w:rsidRDefault="00B317F3" w:rsidP="0003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91276" w14:textId="77777777" w:rsidR="00B317F3" w:rsidRDefault="00B317F3" w:rsidP="000354EA">
      <w:pPr>
        <w:spacing w:after="0" w:line="240" w:lineRule="auto"/>
      </w:pPr>
      <w:r>
        <w:separator/>
      </w:r>
    </w:p>
  </w:footnote>
  <w:footnote w:type="continuationSeparator" w:id="0">
    <w:p w14:paraId="790FAC0D" w14:textId="77777777" w:rsidR="00B317F3" w:rsidRDefault="00B317F3" w:rsidP="0003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228ACD01" w14:textId="77777777" w:rsidR="000354EA" w:rsidRDefault="000354EA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C07D9E5" w14:textId="77777777" w:rsidR="000354EA" w:rsidRDefault="000354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30"/>
    <w:rsid w:val="00000928"/>
    <w:rsid w:val="0001105A"/>
    <w:rsid w:val="00014EF8"/>
    <w:rsid w:val="00021C74"/>
    <w:rsid w:val="000354EA"/>
    <w:rsid w:val="000378DD"/>
    <w:rsid w:val="00046D6B"/>
    <w:rsid w:val="0005330B"/>
    <w:rsid w:val="00053A32"/>
    <w:rsid w:val="00054466"/>
    <w:rsid w:val="00054900"/>
    <w:rsid w:val="00073496"/>
    <w:rsid w:val="00075609"/>
    <w:rsid w:val="00075A60"/>
    <w:rsid w:val="000879E4"/>
    <w:rsid w:val="00091CC7"/>
    <w:rsid w:val="00095ED3"/>
    <w:rsid w:val="000A4BAD"/>
    <w:rsid w:val="000A5CB0"/>
    <w:rsid w:val="000B315D"/>
    <w:rsid w:val="000C297F"/>
    <w:rsid w:val="000C5E46"/>
    <w:rsid w:val="000C7B5F"/>
    <w:rsid w:val="000D03D6"/>
    <w:rsid w:val="000D1C87"/>
    <w:rsid w:val="000E2283"/>
    <w:rsid w:val="000E4867"/>
    <w:rsid w:val="000F1449"/>
    <w:rsid w:val="000F1855"/>
    <w:rsid w:val="00110CC0"/>
    <w:rsid w:val="00113F53"/>
    <w:rsid w:val="0011672A"/>
    <w:rsid w:val="0013240A"/>
    <w:rsid w:val="00133224"/>
    <w:rsid w:val="001340C3"/>
    <w:rsid w:val="001451C8"/>
    <w:rsid w:val="00166A3B"/>
    <w:rsid w:val="00171793"/>
    <w:rsid w:val="00175F8B"/>
    <w:rsid w:val="0018591A"/>
    <w:rsid w:val="00190E48"/>
    <w:rsid w:val="00191E60"/>
    <w:rsid w:val="001B342C"/>
    <w:rsid w:val="001B471F"/>
    <w:rsid w:val="001C0A1A"/>
    <w:rsid w:val="001C7423"/>
    <w:rsid w:val="001E095E"/>
    <w:rsid w:val="001F1F95"/>
    <w:rsid w:val="00200852"/>
    <w:rsid w:val="002029C2"/>
    <w:rsid w:val="002073E5"/>
    <w:rsid w:val="00211B3A"/>
    <w:rsid w:val="00214960"/>
    <w:rsid w:val="0021763D"/>
    <w:rsid w:val="002230F0"/>
    <w:rsid w:val="00226049"/>
    <w:rsid w:val="00227C10"/>
    <w:rsid w:val="0023137C"/>
    <w:rsid w:val="00234B8A"/>
    <w:rsid w:val="00236265"/>
    <w:rsid w:val="00244308"/>
    <w:rsid w:val="00247C2D"/>
    <w:rsid w:val="00250466"/>
    <w:rsid w:val="00256F2A"/>
    <w:rsid w:val="00263780"/>
    <w:rsid w:val="00267AEF"/>
    <w:rsid w:val="00271AE4"/>
    <w:rsid w:val="00277D3D"/>
    <w:rsid w:val="002922C7"/>
    <w:rsid w:val="0029366A"/>
    <w:rsid w:val="002972AC"/>
    <w:rsid w:val="002A0821"/>
    <w:rsid w:val="002A0F40"/>
    <w:rsid w:val="002A69F9"/>
    <w:rsid w:val="002C35C4"/>
    <w:rsid w:val="002C4FD7"/>
    <w:rsid w:val="002C66EA"/>
    <w:rsid w:val="002F4608"/>
    <w:rsid w:val="003017AD"/>
    <w:rsid w:val="003100EA"/>
    <w:rsid w:val="00311BC1"/>
    <w:rsid w:val="00316CC8"/>
    <w:rsid w:val="00332060"/>
    <w:rsid w:val="003343D7"/>
    <w:rsid w:val="00334881"/>
    <w:rsid w:val="00340DA1"/>
    <w:rsid w:val="00342C91"/>
    <w:rsid w:val="003446FA"/>
    <w:rsid w:val="00354714"/>
    <w:rsid w:val="0036233A"/>
    <w:rsid w:val="00365331"/>
    <w:rsid w:val="0037089C"/>
    <w:rsid w:val="0037268C"/>
    <w:rsid w:val="00374B95"/>
    <w:rsid w:val="003769D1"/>
    <w:rsid w:val="0038070D"/>
    <w:rsid w:val="003A077B"/>
    <w:rsid w:val="003A48A9"/>
    <w:rsid w:val="003A5A15"/>
    <w:rsid w:val="003B154C"/>
    <w:rsid w:val="003B41F9"/>
    <w:rsid w:val="003B73BB"/>
    <w:rsid w:val="003C25E6"/>
    <w:rsid w:val="003D5A5C"/>
    <w:rsid w:val="003E0296"/>
    <w:rsid w:val="003E1B9C"/>
    <w:rsid w:val="003F5321"/>
    <w:rsid w:val="003F637B"/>
    <w:rsid w:val="00401EA3"/>
    <w:rsid w:val="00404091"/>
    <w:rsid w:val="00405365"/>
    <w:rsid w:val="00415448"/>
    <w:rsid w:val="00416339"/>
    <w:rsid w:val="004234D3"/>
    <w:rsid w:val="00426EE8"/>
    <w:rsid w:val="00450811"/>
    <w:rsid w:val="00453A0F"/>
    <w:rsid w:val="0046760C"/>
    <w:rsid w:val="0047030E"/>
    <w:rsid w:val="004710AC"/>
    <w:rsid w:val="00473BFB"/>
    <w:rsid w:val="004A2CBA"/>
    <w:rsid w:val="004A7D9C"/>
    <w:rsid w:val="004E1EAB"/>
    <w:rsid w:val="004E27FF"/>
    <w:rsid w:val="004E304A"/>
    <w:rsid w:val="004E5A01"/>
    <w:rsid w:val="004F0D6E"/>
    <w:rsid w:val="004F37D8"/>
    <w:rsid w:val="004F381E"/>
    <w:rsid w:val="004F65D6"/>
    <w:rsid w:val="004F66EF"/>
    <w:rsid w:val="004F7F26"/>
    <w:rsid w:val="005043CD"/>
    <w:rsid w:val="005126B3"/>
    <w:rsid w:val="005279BA"/>
    <w:rsid w:val="00530E99"/>
    <w:rsid w:val="00536834"/>
    <w:rsid w:val="0056303A"/>
    <w:rsid w:val="00563193"/>
    <w:rsid w:val="0056326D"/>
    <w:rsid w:val="00567B98"/>
    <w:rsid w:val="005740E4"/>
    <w:rsid w:val="0057555E"/>
    <w:rsid w:val="00577905"/>
    <w:rsid w:val="005804E5"/>
    <w:rsid w:val="00580BA7"/>
    <w:rsid w:val="00581831"/>
    <w:rsid w:val="00584EDC"/>
    <w:rsid w:val="0058523E"/>
    <w:rsid w:val="0059250B"/>
    <w:rsid w:val="00597319"/>
    <w:rsid w:val="00597AA8"/>
    <w:rsid w:val="005A40E7"/>
    <w:rsid w:val="005B42E4"/>
    <w:rsid w:val="005C53EB"/>
    <w:rsid w:val="005C74ED"/>
    <w:rsid w:val="005D098F"/>
    <w:rsid w:val="005D6B0B"/>
    <w:rsid w:val="005D70BD"/>
    <w:rsid w:val="005E2F7E"/>
    <w:rsid w:val="005E714F"/>
    <w:rsid w:val="005F4890"/>
    <w:rsid w:val="00604895"/>
    <w:rsid w:val="00605134"/>
    <w:rsid w:val="0060570C"/>
    <w:rsid w:val="00622647"/>
    <w:rsid w:val="006240D6"/>
    <w:rsid w:val="00642EA0"/>
    <w:rsid w:val="0064591D"/>
    <w:rsid w:val="0065483F"/>
    <w:rsid w:val="006617AA"/>
    <w:rsid w:val="00666E63"/>
    <w:rsid w:val="00674855"/>
    <w:rsid w:val="00683BC4"/>
    <w:rsid w:val="00685FAF"/>
    <w:rsid w:val="00690B72"/>
    <w:rsid w:val="00691A15"/>
    <w:rsid w:val="00692F12"/>
    <w:rsid w:val="00694727"/>
    <w:rsid w:val="006A19DA"/>
    <w:rsid w:val="006A4963"/>
    <w:rsid w:val="006C3297"/>
    <w:rsid w:val="006C6CB0"/>
    <w:rsid w:val="006C6EAD"/>
    <w:rsid w:val="006D1695"/>
    <w:rsid w:val="006D39DD"/>
    <w:rsid w:val="006E149D"/>
    <w:rsid w:val="006E3FCB"/>
    <w:rsid w:val="006E6AD6"/>
    <w:rsid w:val="006E6E8B"/>
    <w:rsid w:val="006F373E"/>
    <w:rsid w:val="006F6804"/>
    <w:rsid w:val="007010ED"/>
    <w:rsid w:val="00705D45"/>
    <w:rsid w:val="00706284"/>
    <w:rsid w:val="00707E7D"/>
    <w:rsid w:val="00714080"/>
    <w:rsid w:val="00724B5B"/>
    <w:rsid w:val="00726987"/>
    <w:rsid w:val="00731236"/>
    <w:rsid w:val="00734A31"/>
    <w:rsid w:val="00736944"/>
    <w:rsid w:val="00740638"/>
    <w:rsid w:val="00744595"/>
    <w:rsid w:val="007476A4"/>
    <w:rsid w:val="00750B9F"/>
    <w:rsid w:val="0075106C"/>
    <w:rsid w:val="00755E38"/>
    <w:rsid w:val="00761906"/>
    <w:rsid w:val="00762776"/>
    <w:rsid w:val="0076589D"/>
    <w:rsid w:val="0079018D"/>
    <w:rsid w:val="007931CD"/>
    <w:rsid w:val="007A07B4"/>
    <w:rsid w:val="007A3F70"/>
    <w:rsid w:val="007A4354"/>
    <w:rsid w:val="007A5EBB"/>
    <w:rsid w:val="007A5F05"/>
    <w:rsid w:val="007C26CD"/>
    <w:rsid w:val="007D14A4"/>
    <w:rsid w:val="007E08A2"/>
    <w:rsid w:val="007E4CA6"/>
    <w:rsid w:val="007F07F8"/>
    <w:rsid w:val="007F2C93"/>
    <w:rsid w:val="007F669F"/>
    <w:rsid w:val="008041F6"/>
    <w:rsid w:val="008048DB"/>
    <w:rsid w:val="00814B4D"/>
    <w:rsid w:val="0082083A"/>
    <w:rsid w:val="00821A59"/>
    <w:rsid w:val="00823C4C"/>
    <w:rsid w:val="00824FB1"/>
    <w:rsid w:val="00825E0B"/>
    <w:rsid w:val="00827AC7"/>
    <w:rsid w:val="00841F56"/>
    <w:rsid w:val="00842630"/>
    <w:rsid w:val="00845CB2"/>
    <w:rsid w:val="00850D48"/>
    <w:rsid w:val="00857E32"/>
    <w:rsid w:val="00861358"/>
    <w:rsid w:val="00862555"/>
    <w:rsid w:val="0086555C"/>
    <w:rsid w:val="0086609F"/>
    <w:rsid w:val="00866A63"/>
    <w:rsid w:val="00867F0F"/>
    <w:rsid w:val="0087022C"/>
    <w:rsid w:val="00886346"/>
    <w:rsid w:val="00890371"/>
    <w:rsid w:val="0089668E"/>
    <w:rsid w:val="00897F13"/>
    <w:rsid w:val="008A351F"/>
    <w:rsid w:val="008A49F0"/>
    <w:rsid w:val="008C476B"/>
    <w:rsid w:val="008D4F19"/>
    <w:rsid w:val="008E30E7"/>
    <w:rsid w:val="008F0586"/>
    <w:rsid w:val="008F64B1"/>
    <w:rsid w:val="008F68C7"/>
    <w:rsid w:val="008F7185"/>
    <w:rsid w:val="008F780E"/>
    <w:rsid w:val="0092548D"/>
    <w:rsid w:val="00931A10"/>
    <w:rsid w:val="00933AA2"/>
    <w:rsid w:val="009505D7"/>
    <w:rsid w:val="009577B1"/>
    <w:rsid w:val="009608CB"/>
    <w:rsid w:val="009679B4"/>
    <w:rsid w:val="0097750C"/>
    <w:rsid w:val="009A79E3"/>
    <w:rsid w:val="009B4BA7"/>
    <w:rsid w:val="009B61E1"/>
    <w:rsid w:val="009C5C0D"/>
    <w:rsid w:val="009D6EF8"/>
    <w:rsid w:val="009E1B85"/>
    <w:rsid w:val="009E448A"/>
    <w:rsid w:val="009F74E2"/>
    <w:rsid w:val="00A014D9"/>
    <w:rsid w:val="00A10C44"/>
    <w:rsid w:val="00A1184E"/>
    <w:rsid w:val="00A16939"/>
    <w:rsid w:val="00A37A76"/>
    <w:rsid w:val="00A43CBA"/>
    <w:rsid w:val="00A44CCC"/>
    <w:rsid w:val="00A450B5"/>
    <w:rsid w:val="00A46A62"/>
    <w:rsid w:val="00A522E0"/>
    <w:rsid w:val="00A63E45"/>
    <w:rsid w:val="00A7265B"/>
    <w:rsid w:val="00A92071"/>
    <w:rsid w:val="00A93B2B"/>
    <w:rsid w:val="00AA17F7"/>
    <w:rsid w:val="00AB1C5C"/>
    <w:rsid w:val="00AB3AB5"/>
    <w:rsid w:val="00AC1B31"/>
    <w:rsid w:val="00AD1EA7"/>
    <w:rsid w:val="00AF1842"/>
    <w:rsid w:val="00AF2A71"/>
    <w:rsid w:val="00AF2B5B"/>
    <w:rsid w:val="00B03391"/>
    <w:rsid w:val="00B03AB7"/>
    <w:rsid w:val="00B317F3"/>
    <w:rsid w:val="00B3467A"/>
    <w:rsid w:val="00B3718D"/>
    <w:rsid w:val="00B3757E"/>
    <w:rsid w:val="00B473C0"/>
    <w:rsid w:val="00B61CDE"/>
    <w:rsid w:val="00B631E2"/>
    <w:rsid w:val="00B65221"/>
    <w:rsid w:val="00B652D2"/>
    <w:rsid w:val="00B72531"/>
    <w:rsid w:val="00B809B2"/>
    <w:rsid w:val="00B82CE9"/>
    <w:rsid w:val="00B84741"/>
    <w:rsid w:val="00B85937"/>
    <w:rsid w:val="00B91439"/>
    <w:rsid w:val="00BB0077"/>
    <w:rsid w:val="00BC1595"/>
    <w:rsid w:val="00BC4C27"/>
    <w:rsid w:val="00BC54B1"/>
    <w:rsid w:val="00BC7DF4"/>
    <w:rsid w:val="00BD2EB6"/>
    <w:rsid w:val="00BD75DD"/>
    <w:rsid w:val="00BE1075"/>
    <w:rsid w:val="00BE29EC"/>
    <w:rsid w:val="00BE432D"/>
    <w:rsid w:val="00BF3139"/>
    <w:rsid w:val="00BF5E02"/>
    <w:rsid w:val="00C00C23"/>
    <w:rsid w:val="00C27B90"/>
    <w:rsid w:val="00C36357"/>
    <w:rsid w:val="00C42EE6"/>
    <w:rsid w:val="00C51BC7"/>
    <w:rsid w:val="00C540FB"/>
    <w:rsid w:val="00C64777"/>
    <w:rsid w:val="00C64D4D"/>
    <w:rsid w:val="00C739BD"/>
    <w:rsid w:val="00C96300"/>
    <w:rsid w:val="00CB54E5"/>
    <w:rsid w:val="00CB65C4"/>
    <w:rsid w:val="00CC7107"/>
    <w:rsid w:val="00CD4CFA"/>
    <w:rsid w:val="00CE20DF"/>
    <w:rsid w:val="00CE3EA4"/>
    <w:rsid w:val="00CF1A37"/>
    <w:rsid w:val="00CF60BF"/>
    <w:rsid w:val="00CF633D"/>
    <w:rsid w:val="00CF6B86"/>
    <w:rsid w:val="00D10FD6"/>
    <w:rsid w:val="00D1116F"/>
    <w:rsid w:val="00D12BEC"/>
    <w:rsid w:val="00D151B8"/>
    <w:rsid w:val="00D153DE"/>
    <w:rsid w:val="00D264E5"/>
    <w:rsid w:val="00D2730A"/>
    <w:rsid w:val="00D32B6D"/>
    <w:rsid w:val="00D344E7"/>
    <w:rsid w:val="00D349BC"/>
    <w:rsid w:val="00D356D1"/>
    <w:rsid w:val="00D43E22"/>
    <w:rsid w:val="00D52908"/>
    <w:rsid w:val="00D529BC"/>
    <w:rsid w:val="00D52F98"/>
    <w:rsid w:val="00D561B2"/>
    <w:rsid w:val="00D71911"/>
    <w:rsid w:val="00D7336B"/>
    <w:rsid w:val="00D82353"/>
    <w:rsid w:val="00D86F22"/>
    <w:rsid w:val="00D90F5E"/>
    <w:rsid w:val="00D922BE"/>
    <w:rsid w:val="00D96035"/>
    <w:rsid w:val="00DA025E"/>
    <w:rsid w:val="00DA289A"/>
    <w:rsid w:val="00DA3108"/>
    <w:rsid w:val="00DB4679"/>
    <w:rsid w:val="00DD05E8"/>
    <w:rsid w:val="00DD617E"/>
    <w:rsid w:val="00DE1AA8"/>
    <w:rsid w:val="00DE4E93"/>
    <w:rsid w:val="00DE679D"/>
    <w:rsid w:val="00DE6AC5"/>
    <w:rsid w:val="00DF2949"/>
    <w:rsid w:val="00DF2C13"/>
    <w:rsid w:val="00DF317D"/>
    <w:rsid w:val="00DF3E16"/>
    <w:rsid w:val="00DF5073"/>
    <w:rsid w:val="00E101D9"/>
    <w:rsid w:val="00E2052A"/>
    <w:rsid w:val="00E21BC4"/>
    <w:rsid w:val="00E234D3"/>
    <w:rsid w:val="00E24532"/>
    <w:rsid w:val="00E26172"/>
    <w:rsid w:val="00E41539"/>
    <w:rsid w:val="00E46AE7"/>
    <w:rsid w:val="00E545AF"/>
    <w:rsid w:val="00E608A8"/>
    <w:rsid w:val="00E75AA8"/>
    <w:rsid w:val="00E7770F"/>
    <w:rsid w:val="00E80BCC"/>
    <w:rsid w:val="00E96221"/>
    <w:rsid w:val="00E97654"/>
    <w:rsid w:val="00EA31E2"/>
    <w:rsid w:val="00EB1F52"/>
    <w:rsid w:val="00EB6768"/>
    <w:rsid w:val="00EC737C"/>
    <w:rsid w:val="00ED0C0E"/>
    <w:rsid w:val="00ED32A9"/>
    <w:rsid w:val="00ED65E7"/>
    <w:rsid w:val="00EE27C0"/>
    <w:rsid w:val="00F04E34"/>
    <w:rsid w:val="00F0508C"/>
    <w:rsid w:val="00F100C9"/>
    <w:rsid w:val="00F2711E"/>
    <w:rsid w:val="00F320A5"/>
    <w:rsid w:val="00F4022A"/>
    <w:rsid w:val="00F55417"/>
    <w:rsid w:val="00F6086E"/>
    <w:rsid w:val="00F61B67"/>
    <w:rsid w:val="00F634AB"/>
    <w:rsid w:val="00F66894"/>
    <w:rsid w:val="00F77118"/>
    <w:rsid w:val="00F83AB2"/>
    <w:rsid w:val="00F87716"/>
    <w:rsid w:val="00F93155"/>
    <w:rsid w:val="00F94192"/>
    <w:rsid w:val="00FA519C"/>
    <w:rsid w:val="00FC26AA"/>
    <w:rsid w:val="00FC281F"/>
    <w:rsid w:val="00FC3CC6"/>
    <w:rsid w:val="00FC6DB8"/>
    <w:rsid w:val="00FC7E1B"/>
    <w:rsid w:val="00FD0F16"/>
    <w:rsid w:val="00FD2AC6"/>
    <w:rsid w:val="00FE211D"/>
    <w:rsid w:val="00FE2493"/>
    <w:rsid w:val="00FF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80CAE"/>
  <w15:docId w15:val="{2192AF0D-CF49-4680-A366-1732D4A2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74ED"/>
    <w:pPr>
      <w:ind w:left="720"/>
      <w:contextualSpacing/>
    </w:pPr>
  </w:style>
  <w:style w:type="paragraph" w:customStyle="1" w:styleId="Default">
    <w:name w:val="Default"/>
    <w:rsid w:val="00A169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5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4EA"/>
  </w:style>
  <w:style w:type="paragraph" w:styleId="Footer">
    <w:name w:val="footer"/>
    <w:basedOn w:val="Normal"/>
    <w:link w:val="FooterChar"/>
    <w:uiPriority w:val="99"/>
    <w:unhideWhenUsed/>
    <w:rsid w:val="00035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4EA"/>
  </w:style>
  <w:style w:type="character" w:styleId="Hyperlink">
    <w:name w:val="Hyperlink"/>
    <w:basedOn w:val="DefaultParagraphFont"/>
    <w:uiPriority w:val="99"/>
    <w:unhideWhenUsed/>
    <w:rsid w:val="00ED0C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Famitha Banu</cp:lastModifiedBy>
  <cp:revision>109</cp:revision>
  <dcterms:created xsi:type="dcterms:W3CDTF">2022-05-19T18:32:00Z</dcterms:created>
  <dcterms:modified xsi:type="dcterms:W3CDTF">2023-04-05T07:44:00Z</dcterms:modified>
</cp:coreProperties>
</file>